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9DDB3" w14:textId="6FE2EC62" w:rsidR="00BC7855" w:rsidRDefault="00BC7855" w:rsidP="00BC785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334AE289" w14:textId="77777777" w:rsidR="00BC7855" w:rsidRDefault="00BC7855" w:rsidP="00BC7855">
      <w:pPr>
        <w:contextualSpacing/>
        <w:jc w:val="center"/>
        <w:rPr>
          <w:sz w:val="28"/>
          <w:szCs w:val="28"/>
        </w:rPr>
      </w:pPr>
    </w:p>
    <w:p w14:paraId="5AE178AF" w14:textId="77777777" w:rsidR="00BC7855" w:rsidRDefault="00BC7855" w:rsidP="00BC7855">
      <w:pPr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6DFC664" w14:textId="77777777" w:rsidR="00BC7855" w:rsidRDefault="00BC7855" w:rsidP="00BC785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1CAA4A0" w14:textId="77777777" w:rsidR="00BC7855" w:rsidRDefault="00BC7855" w:rsidP="00BC785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761A4DBC" w14:textId="77777777" w:rsidR="00BC7855" w:rsidRDefault="00BC7855" w:rsidP="00BC7855">
      <w:pPr>
        <w:contextualSpacing/>
        <w:jc w:val="center"/>
        <w:rPr>
          <w:sz w:val="28"/>
          <w:szCs w:val="28"/>
        </w:rPr>
      </w:pPr>
    </w:p>
    <w:p w14:paraId="0F2C529A" w14:textId="77777777" w:rsidR="00D96469" w:rsidRPr="007D32DC" w:rsidRDefault="00D96469" w:rsidP="00D96469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 </w:t>
      </w:r>
    </w:p>
    <w:p w14:paraId="326989EE" w14:textId="77777777" w:rsidR="00D96469" w:rsidRPr="007D32DC" w:rsidRDefault="00D96469" w:rsidP="00D96469">
      <w:pPr>
        <w:jc w:val="center"/>
        <w:rPr>
          <w:sz w:val="28"/>
          <w:szCs w:val="28"/>
        </w:rPr>
      </w:pPr>
    </w:p>
    <w:p w14:paraId="15DD3AD7" w14:textId="77777777" w:rsidR="00D96469" w:rsidRPr="007D32DC" w:rsidRDefault="00D96469" w:rsidP="00D9646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14:paraId="3E311D34" w14:textId="77777777" w:rsidR="00BC7855" w:rsidRDefault="00BC7855" w:rsidP="00BC7855">
      <w:pPr>
        <w:contextualSpacing/>
        <w:rPr>
          <w:sz w:val="28"/>
          <w:szCs w:val="28"/>
        </w:rPr>
      </w:pPr>
    </w:p>
    <w:p w14:paraId="7D3A1F6A" w14:textId="77777777" w:rsidR="00BC7855" w:rsidRDefault="00BC7855" w:rsidP="00BC7855">
      <w:pPr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14:paraId="39D4294F" w14:textId="77777777" w:rsidR="00BC7855" w:rsidRDefault="00BC7855" w:rsidP="00BC7855">
      <w:pPr>
        <w:ind w:left="4820"/>
        <w:contextualSpacing/>
      </w:pPr>
      <w:r>
        <w:t xml:space="preserve">Решением Ученого совета </w:t>
      </w:r>
    </w:p>
    <w:p w14:paraId="1B4182A9" w14:textId="77777777" w:rsidR="00BC7855" w:rsidRDefault="00BC7855" w:rsidP="00BC7855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                                         </w:t>
      </w:r>
    </w:p>
    <w:p w14:paraId="3B3E4165" w14:textId="1C711058" w:rsidR="00BC7855" w:rsidRDefault="00BC7855" w:rsidP="00BC7855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14:paraId="5E5F9BC7" w14:textId="77777777" w:rsidR="00BC7855" w:rsidRDefault="00BC7855" w:rsidP="00BC7855">
      <w:pPr>
        <w:autoSpaceDE w:val="0"/>
        <w:autoSpaceDN w:val="0"/>
        <w:adjustRightInd w:val="0"/>
        <w:ind w:left="4820"/>
        <w:contextualSpacing/>
      </w:pPr>
    </w:p>
    <w:p w14:paraId="14E80434" w14:textId="77777777" w:rsidR="00BC7855" w:rsidRDefault="00BC7855" w:rsidP="00BC7855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23F5E961" w14:textId="77777777" w:rsidR="00BC7855" w:rsidRDefault="00BC7855" w:rsidP="00BC7855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2C06E157" w14:textId="77777777" w:rsidR="00BC7855" w:rsidRDefault="00BC7855" w:rsidP="00BC7855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14:paraId="1EFF9BCD" w14:textId="4D8C5A4D" w:rsidR="00BC7855" w:rsidRDefault="00BC7855" w:rsidP="00BC7855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14:paraId="4F08CF1A" w14:textId="77777777" w:rsidR="00BC7855" w:rsidRDefault="00BC7855" w:rsidP="00BC7855">
      <w:pPr>
        <w:contextualSpacing/>
        <w:rPr>
          <w:sz w:val="28"/>
          <w:szCs w:val="28"/>
        </w:rPr>
      </w:pPr>
    </w:p>
    <w:p w14:paraId="1FFE0B2A" w14:textId="77777777" w:rsidR="00BC7855" w:rsidRDefault="00BC7855" w:rsidP="00BC7855">
      <w:pPr>
        <w:contextualSpacing/>
        <w:rPr>
          <w:sz w:val="28"/>
          <w:szCs w:val="28"/>
        </w:rPr>
      </w:pPr>
    </w:p>
    <w:p w14:paraId="62C6911B" w14:textId="77777777" w:rsidR="00D96469" w:rsidRPr="007D32DC" w:rsidRDefault="00D96469" w:rsidP="00D96469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ОГРАММА 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76B99950" w14:textId="77777777" w:rsidR="00D96469" w:rsidRPr="007D32DC" w:rsidRDefault="00D96469" w:rsidP="00D96469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493B9077" w14:textId="77777777" w:rsidR="00D96469" w:rsidRPr="007D32DC" w:rsidRDefault="00D96469" w:rsidP="00D9646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96469" w:rsidRPr="007D32DC" w14:paraId="2BC71BF4" w14:textId="77777777" w:rsidTr="003B1884">
        <w:trPr>
          <w:trHeight w:val="303"/>
          <w:jc w:val="center"/>
        </w:trPr>
        <w:tc>
          <w:tcPr>
            <w:tcW w:w="3144" w:type="dxa"/>
            <w:vAlign w:val="center"/>
          </w:tcPr>
          <w:p w14:paraId="0D220F8F" w14:textId="77777777" w:rsidR="00D96469" w:rsidRPr="007D32DC" w:rsidRDefault="00D96469" w:rsidP="003B1884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6EBB8AC2" w14:textId="77777777" w:rsidR="00D96469" w:rsidRPr="00152C51" w:rsidRDefault="00D96469" w:rsidP="003B1884">
            <w:pPr>
              <w:rPr>
                <w:b/>
              </w:rPr>
            </w:pPr>
            <w:r w:rsidRPr="00152C51">
              <w:rPr>
                <w:b/>
              </w:rPr>
              <w:t>44.04.01 Педагогическое образование</w:t>
            </w:r>
          </w:p>
        </w:tc>
      </w:tr>
      <w:tr w:rsidR="00D96469" w:rsidRPr="007D32DC" w14:paraId="5431BF71" w14:textId="77777777" w:rsidTr="003B1884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08833A3" w14:textId="77777777" w:rsidR="00D96469" w:rsidRPr="007D32DC" w:rsidRDefault="00D96469" w:rsidP="003B1884">
            <w:pPr>
              <w:ind w:firstLine="6521"/>
              <w:rPr>
                <w:b/>
                <w:bCs/>
              </w:rPr>
            </w:pPr>
          </w:p>
        </w:tc>
      </w:tr>
      <w:tr w:rsidR="00D96469" w:rsidRPr="007D32DC" w14:paraId="5E8A1A55" w14:textId="77777777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14:paraId="138A39FB" w14:textId="77777777" w:rsidR="00D96469" w:rsidRPr="007D32DC" w:rsidRDefault="00D96469" w:rsidP="003B1884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38DF0330" w14:textId="77777777" w:rsidR="00D96469" w:rsidRPr="007D32DC" w:rsidRDefault="00D96469" w:rsidP="003B1884">
            <w:pPr>
              <w:rPr>
                <w:b/>
              </w:rPr>
            </w:pPr>
            <w:r>
              <w:rPr>
                <w:b/>
              </w:rPr>
              <w:t>Биология и Химия в современном образовании</w:t>
            </w:r>
          </w:p>
        </w:tc>
      </w:tr>
      <w:tr w:rsidR="00D96469" w:rsidRPr="007D32DC" w14:paraId="50932991" w14:textId="77777777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14:paraId="73211D2C" w14:textId="77777777" w:rsidR="00D96469" w:rsidRPr="007D32DC" w:rsidRDefault="00D96469" w:rsidP="003B1884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58690935" w14:textId="77777777" w:rsidR="00D96469" w:rsidRPr="007D32DC" w:rsidRDefault="00D96469" w:rsidP="003B1884">
            <w:pPr>
              <w:rPr>
                <w:b/>
              </w:rPr>
            </w:pPr>
          </w:p>
        </w:tc>
      </w:tr>
      <w:tr w:rsidR="00D96469" w:rsidRPr="007D32DC" w14:paraId="307C23C0" w14:textId="77777777" w:rsidTr="003B1884">
        <w:trPr>
          <w:trHeight w:val="623"/>
          <w:jc w:val="center"/>
        </w:trPr>
        <w:tc>
          <w:tcPr>
            <w:tcW w:w="3144" w:type="dxa"/>
            <w:vAlign w:val="center"/>
          </w:tcPr>
          <w:p w14:paraId="38AE8E6C" w14:textId="77777777" w:rsidR="00D96469" w:rsidRPr="007D32DC" w:rsidRDefault="00D96469" w:rsidP="003B1884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1B9A8A8C" w14:textId="77777777" w:rsidR="00D96469" w:rsidRPr="007D32DC" w:rsidRDefault="00D96469" w:rsidP="003B1884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  <w:p w14:paraId="12C1D103" w14:textId="77777777" w:rsidR="00D96469" w:rsidRPr="007D32DC" w:rsidRDefault="00D96469" w:rsidP="003B1884">
            <w:pPr>
              <w:rPr>
                <w:b/>
              </w:rPr>
            </w:pPr>
          </w:p>
        </w:tc>
      </w:tr>
      <w:tr w:rsidR="00D96469" w:rsidRPr="007D32DC" w14:paraId="6CC9913A" w14:textId="77777777" w:rsidTr="003B1884">
        <w:trPr>
          <w:trHeight w:val="209"/>
          <w:jc w:val="center"/>
        </w:trPr>
        <w:tc>
          <w:tcPr>
            <w:tcW w:w="3144" w:type="dxa"/>
            <w:vAlign w:val="center"/>
          </w:tcPr>
          <w:p w14:paraId="2574576A" w14:textId="77777777" w:rsidR="00D96469" w:rsidRPr="007D32DC" w:rsidRDefault="00D96469" w:rsidP="003B1884"/>
        </w:tc>
        <w:tc>
          <w:tcPr>
            <w:tcW w:w="6253" w:type="dxa"/>
          </w:tcPr>
          <w:p w14:paraId="7B4A4F1A" w14:textId="77777777" w:rsidR="00D96469" w:rsidRPr="007D32DC" w:rsidRDefault="00D96469" w:rsidP="003B1884">
            <w:pPr>
              <w:jc w:val="center"/>
            </w:pPr>
          </w:p>
        </w:tc>
      </w:tr>
      <w:tr w:rsidR="00D96469" w:rsidRPr="007D32DC" w14:paraId="47B0C2A4" w14:textId="77777777" w:rsidTr="003B1884">
        <w:trPr>
          <w:trHeight w:val="314"/>
          <w:jc w:val="center"/>
        </w:trPr>
        <w:tc>
          <w:tcPr>
            <w:tcW w:w="3144" w:type="dxa"/>
            <w:vAlign w:val="center"/>
          </w:tcPr>
          <w:p w14:paraId="0BD556C9" w14:textId="77777777" w:rsidR="00D96469" w:rsidRPr="007D32DC" w:rsidRDefault="00D96469" w:rsidP="003B1884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26F021D" w14:textId="77777777" w:rsidR="00D96469" w:rsidRPr="00152C51" w:rsidRDefault="00D96469" w:rsidP="003B1884">
            <w:pPr>
              <w:tabs>
                <w:tab w:val="right" w:leader="underscore" w:pos="9639"/>
              </w:tabs>
              <w:rPr>
                <w:b/>
              </w:rPr>
            </w:pPr>
            <w:r w:rsidRPr="00152C51">
              <w:rPr>
                <w:b/>
              </w:rPr>
              <w:t>очная</w:t>
            </w:r>
          </w:p>
        </w:tc>
      </w:tr>
      <w:tr w:rsidR="00D96469" w:rsidRPr="007D32DC" w14:paraId="1B625889" w14:textId="77777777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14:paraId="6327D894" w14:textId="77777777" w:rsidR="00D96469" w:rsidRPr="007D32DC" w:rsidRDefault="00D96469" w:rsidP="003B18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0AAC9F27" w14:textId="77777777" w:rsidR="00D96469" w:rsidRPr="007D32DC" w:rsidRDefault="00D96469" w:rsidP="003B188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D96469" w:rsidRPr="007D32DC" w14:paraId="6DE20796" w14:textId="77777777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14:paraId="26EB508B" w14:textId="77777777" w:rsidR="00D96469" w:rsidRPr="00A50CE4" w:rsidRDefault="00D96469" w:rsidP="003B1884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2C7DB6FE" w14:textId="77777777" w:rsidR="00D96469" w:rsidRPr="00152C51" w:rsidRDefault="00D96469" w:rsidP="003B1884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580C18">
              <w:rPr>
                <w:b/>
                <w:bCs/>
              </w:rPr>
              <w:t>Производственная (методическая) практика</w:t>
            </w:r>
          </w:p>
        </w:tc>
      </w:tr>
      <w:tr w:rsidR="00D96469" w:rsidRPr="007D32DC" w14:paraId="06C1BA9F" w14:textId="77777777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14:paraId="1349F31E" w14:textId="77777777" w:rsidR="00D96469" w:rsidRPr="00A50CE4" w:rsidRDefault="00D96469" w:rsidP="003B1884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17006F7D" w14:textId="77777777" w:rsidR="00D96469" w:rsidRPr="00A50CE4" w:rsidRDefault="00D96469" w:rsidP="003B188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1211FAE" w14:textId="77777777" w:rsidR="00D96469" w:rsidRPr="007D32DC" w:rsidRDefault="00D96469" w:rsidP="00D9646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D96469" w:rsidRPr="007D32DC" w14:paraId="2CA00253" w14:textId="77777777" w:rsidTr="003B1884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C93FB5" w14:textId="77777777" w:rsidR="00D96469" w:rsidRPr="007D32DC" w:rsidRDefault="00D96469" w:rsidP="003B1884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9DF95E" w14:textId="77777777" w:rsidR="00D96469" w:rsidRPr="007D32DC" w:rsidRDefault="00D96469" w:rsidP="003B1884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74534F" w14:textId="77777777" w:rsidR="00D96469" w:rsidRPr="007D32DC" w:rsidRDefault="00D96469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65ACAE1A" w14:textId="77777777" w:rsidR="00D96469" w:rsidRPr="007D32DC" w:rsidRDefault="00D96469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D96469" w:rsidRPr="007D32DC" w14:paraId="118E5081" w14:textId="77777777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85ECB1" w14:textId="77777777" w:rsidR="00D96469" w:rsidRPr="00580C18" w:rsidRDefault="00D96469" w:rsidP="003B188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D6012A" w14:textId="77777777" w:rsidR="00D96469" w:rsidRPr="00812AE5" w:rsidRDefault="00D96469" w:rsidP="003B18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F79150" w14:textId="77777777" w:rsidR="00D96469" w:rsidRPr="007D32DC" w:rsidRDefault="00D96469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D96469" w:rsidRPr="007D32DC" w14:paraId="608FCC97" w14:textId="77777777" w:rsidTr="003B1884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B31F50" w14:textId="77777777" w:rsidR="00D96469" w:rsidRPr="00812AE5" w:rsidRDefault="00D96469" w:rsidP="003B18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C4FE41" w14:textId="77777777" w:rsidR="00D96469" w:rsidRPr="00812AE5" w:rsidRDefault="00D96469" w:rsidP="003B188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lang w:val="en-US"/>
              </w:rPr>
              <w:t>/2</w:t>
            </w:r>
            <w:r>
              <w:rPr>
                <w:b/>
              </w:rPr>
              <w:t>88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AD450" w14:textId="77777777" w:rsidR="00D96469" w:rsidRPr="007D32DC" w:rsidRDefault="00D96469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D96469" w:rsidRPr="007D32DC" w14:paraId="5D3846CF" w14:textId="77777777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A89A4B" w14:textId="77777777" w:rsidR="00D96469" w:rsidRPr="007D32DC" w:rsidRDefault="00D96469" w:rsidP="003B1884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33F620" w14:textId="77777777" w:rsidR="00D96469" w:rsidRPr="007D32DC" w:rsidRDefault="00D96469" w:rsidP="003B1884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762362" w14:textId="77777777" w:rsidR="00D96469" w:rsidRPr="007D32DC" w:rsidRDefault="00D96469" w:rsidP="003B1884">
            <w:pPr>
              <w:jc w:val="center"/>
              <w:rPr>
                <w:b/>
              </w:rPr>
            </w:pPr>
          </w:p>
        </w:tc>
      </w:tr>
    </w:tbl>
    <w:p w14:paraId="530155BB" w14:textId="77777777" w:rsidR="00D96469" w:rsidRDefault="00D96469" w:rsidP="00D96469">
      <w:pPr>
        <w:rPr>
          <w:b/>
          <w:sz w:val="28"/>
          <w:szCs w:val="28"/>
        </w:rPr>
      </w:pPr>
    </w:p>
    <w:p w14:paraId="369D690F" w14:textId="77777777" w:rsidR="00BC7855" w:rsidRDefault="00BC7855" w:rsidP="00BC7855">
      <w:pPr>
        <w:contextualSpacing/>
        <w:jc w:val="center"/>
        <w:rPr>
          <w:sz w:val="28"/>
          <w:szCs w:val="28"/>
        </w:rPr>
      </w:pPr>
    </w:p>
    <w:p w14:paraId="4FD43585" w14:textId="77777777" w:rsidR="00BC7855" w:rsidRDefault="00BC7855" w:rsidP="00BC785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1B161DB0" w14:textId="0187B08A" w:rsidR="00BC7855" w:rsidRDefault="00BC7855" w:rsidP="00BC785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D96469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3A7DB1C5" w14:textId="77777777" w:rsidR="00BC7855" w:rsidRDefault="00BC7855" w:rsidP="00BC785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0B58C36C" w14:textId="77777777" w:rsidR="00D96469" w:rsidRPr="00152C51" w:rsidRDefault="00D96469" w:rsidP="00D96469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>Федерального государственного образовательного стандарта высшего образования 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14:paraId="3D11D762" w14:textId="77777777" w:rsidR="00F27C41" w:rsidRPr="00152C51" w:rsidRDefault="00F27C41" w:rsidP="00F27C41">
      <w:pPr>
        <w:pStyle w:val="a3"/>
        <w:numPr>
          <w:ilvl w:val="0"/>
          <w:numId w:val="8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152C51">
        <w:rPr>
          <w:sz w:val="28"/>
          <w:szCs w:val="28"/>
        </w:rPr>
        <w:t xml:space="preserve">Профессионального стандарта </w:t>
      </w:r>
      <w:r w:rsidRPr="009A0D48">
        <w:rPr>
          <w:sz w:val="28"/>
          <w:szCs w:val="28"/>
        </w:rPr>
        <w:t>01.001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152C51">
        <w:rPr>
          <w:sz w:val="28"/>
          <w:szCs w:val="28"/>
        </w:rPr>
        <w:t xml:space="preserve">, утвержденного приказом Министерства труда и социальной защиты Российской Федерации от </w:t>
      </w:r>
      <w:r w:rsidRPr="004B12A1">
        <w:rPr>
          <w:sz w:val="28"/>
          <w:szCs w:val="28"/>
        </w:rPr>
        <w:t>18 октября 2013 г. N 544н</w:t>
      </w:r>
      <w:r w:rsidRPr="00152C51">
        <w:rPr>
          <w:sz w:val="28"/>
          <w:szCs w:val="28"/>
        </w:rPr>
        <w:t>.</w:t>
      </w:r>
    </w:p>
    <w:p w14:paraId="2EA04CD9" w14:textId="10234C64" w:rsidR="00D96469" w:rsidRPr="00152C51" w:rsidRDefault="00D96469" w:rsidP="00D96469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 xml:space="preserve">Учебного плана по направлению подготовки 44.04.01 Педагогическое образование, профиль подготовки Биология и </w:t>
      </w:r>
      <w:r w:rsidR="00F27C41">
        <w:rPr>
          <w:sz w:val="28"/>
          <w:szCs w:val="28"/>
        </w:rPr>
        <w:t>х</w:t>
      </w:r>
      <w:bookmarkStart w:id="0" w:name="_GoBack"/>
      <w:bookmarkEnd w:id="0"/>
      <w:r w:rsidRPr="00152C51">
        <w:rPr>
          <w:sz w:val="28"/>
          <w:szCs w:val="28"/>
        </w:rPr>
        <w:t>имия в современном образовании, утвержденного решением Ученого совета НГПУ им. К. Минина от 25 декабря 2020 г., протокол № 4.</w:t>
      </w:r>
    </w:p>
    <w:p w14:paraId="2C276376" w14:textId="77777777" w:rsidR="00BC7855" w:rsidRDefault="00BC7855" w:rsidP="00BC7855">
      <w:pPr>
        <w:jc w:val="both"/>
        <w:rPr>
          <w:sz w:val="28"/>
          <w:szCs w:val="28"/>
        </w:rPr>
      </w:pPr>
    </w:p>
    <w:p w14:paraId="7E1F8264" w14:textId="77777777" w:rsidR="00BC7855" w:rsidRDefault="00BC7855" w:rsidP="00BC7855">
      <w:pPr>
        <w:jc w:val="both"/>
        <w:rPr>
          <w:sz w:val="28"/>
          <w:szCs w:val="28"/>
        </w:rPr>
      </w:pPr>
    </w:p>
    <w:p w14:paraId="19DA33CC" w14:textId="77777777" w:rsidR="00BC7855" w:rsidRDefault="00BC7855" w:rsidP="00BC7855">
      <w:pPr>
        <w:jc w:val="both"/>
        <w:rPr>
          <w:sz w:val="28"/>
          <w:szCs w:val="28"/>
        </w:rPr>
      </w:pPr>
    </w:p>
    <w:p w14:paraId="6301E5E9" w14:textId="77777777" w:rsidR="00BC7855" w:rsidRDefault="00BC7855" w:rsidP="00BC7855">
      <w:pPr>
        <w:jc w:val="both"/>
        <w:rPr>
          <w:sz w:val="28"/>
          <w:szCs w:val="28"/>
        </w:rPr>
      </w:pPr>
    </w:p>
    <w:p w14:paraId="5ADDFC73" w14:textId="77777777" w:rsidR="00BC7855" w:rsidRDefault="00BC7855" w:rsidP="00BC7855">
      <w:pPr>
        <w:jc w:val="both"/>
        <w:rPr>
          <w:sz w:val="28"/>
          <w:szCs w:val="28"/>
        </w:rPr>
      </w:pPr>
    </w:p>
    <w:p w14:paraId="112ABBB2" w14:textId="77777777" w:rsidR="00BC7855" w:rsidRDefault="00BC7855" w:rsidP="00BC7855">
      <w:pPr>
        <w:jc w:val="both"/>
        <w:rPr>
          <w:sz w:val="28"/>
          <w:szCs w:val="28"/>
        </w:rPr>
      </w:pPr>
    </w:p>
    <w:p w14:paraId="33671901" w14:textId="77777777" w:rsidR="00D96469" w:rsidRPr="007D32DC" w:rsidRDefault="00D96469" w:rsidP="00D96469">
      <w:pPr>
        <w:jc w:val="both"/>
        <w:rPr>
          <w:sz w:val="28"/>
          <w:szCs w:val="28"/>
        </w:rPr>
      </w:pPr>
    </w:p>
    <w:p w14:paraId="15370206" w14:textId="77777777" w:rsidR="00D96469" w:rsidRPr="007D32DC" w:rsidRDefault="00D96469" w:rsidP="00D96469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производственная</w:t>
      </w:r>
      <w:r w:rsidRPr="00152C51">
        <w:rPr>
          <w:sz w:val="28"/>
          <w:szCs w:val="28"/>
        </w:rPr>
        <w:t xml:space="preserve"> (</w:t>
      </w:r>
      <w:r w:rsidRPr="00580C18">
        <w:rPr>
          <w:sz w:val="28"/>
          <w:szCs w:val="28"/>
        </w:rPr>
        <w:t>методическая</w:t>
      </w:r>
      <w:r w:rsidRPr="00152C51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152C51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биологии, химии и биолого-химического образования</w:t>
      </w:r>
      <w:r w:rsidRPr="007D32DC">
        <w:rPr>
          <w:sz w:val="28"/>
          <w:szCs w:val="28"/>
        </w:rPr>
        <w:t xml:space="preserve">,    </w:t>
      </w:r>
    </w:p>
    <w:p w14:paraId="7A555EAB" w14:textId="499DC363" w:rsidR="00D96469" w:rsidRPr="007D32DC" w:rsidRDefault="00D96469" w:rsidP="00D9646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25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1</w:t>
      </w:r>
      <w:r w:rsidRPr="007D32DC">
        <w:rPr>
          <w:sz w:val="28"/>
          <w:szCs w:val="28"/>
        </w:rPr>
        <w:t>.</w:t>
      </w:r>
    </w:p>
    <w:p w14:paraId="381DB2B1" w14:textId="77777777" w:rsidR="00D96469" w:rsidRPr="007D32DC" w:rsidRDefault="00D96469" w:rsidP="00D96469">
      <w:pPr>
        <w:jc w:val="both"/>
        <w:rPr>
          <w:sz w:val="28"/>
          <w:szCs w:val="28"/>
        </w:rPr>
      </w:pPr>
    </w:p>
    <w:p w14:paraId="665D11C8" w14:textId="77777777" w:rsidR="00D96469" w:rsidRPr="007D32DC" w:rsidRDefault="00D96469" w:rsidP="00D96469">
      <w:pPr>
        <w:jc w:val="both"/>
        <w:rPr>
          <w:sz w:val="28"/>
          <w:szCs w:val="28"/>
        </w:rPr>
      </w:pPr>
    </w:p>
    <w:p w14:paraId="1B800B90" w14:textId="77777777" w:rsidR="00D96469" w:rsidRDefault="00D96469" w:rsidP="00D9646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7D32DC">
        <w:rPr>
          <w:sz w:val="28"/>
          <w:szCs w:val="28"/>
        </w:rPr>
        <w:t xml:space="preserve">: </w:t>
      </w:r>
    </w:p>
    <w:p w14:paraId="1A4847FD" w14:textId="77777777" w:rsidR="00D96469" w:rsidRPr="00152C51" w:rsidRDefault="00D96469" w:rsidP="00D9646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 педагогических наук, доцент кафедры биологии, химии и биолого-химического образования Новик И.Р.; </w:t>
      </w:r>
    </w:p>
    <w:p w14:paraId="61FE82FC" w14:textId="77777777" w:rsidR="00D96469" w:rsidRPr="00152C51" w:rsidRDefault="00D96469" w:rsidP="00D9646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кандидат биологических наук, доцент кафедры биологии, химии и биолого-химического образования Трушкова М.А.</w:t>
      </w:r>
    </w:p>
    <w:p w14:paraId="1371DCFC" w14:textId="77777777" w:rsidR="00BC7855" w:rsidRDefault="00BC7855" w:rsidP="00BC7855">
      <w:pPr>
        <w:jc w:val="both"/>
        <w:rPr>
          <w:sz w:val="28"/>
          <w:szCs w:val="28"/>
        </w:rPr>
      </w:pPr>
    </w:p>
    <w:p w14:paraId="12376AF8" w14:textId="77777777" w:rsidR="00BC7855" w:rsidRDefault="00BC7855">
      <w:pPr>
        <w:suppressAutoHyphens w:val="0"/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30F6124" w14:textId="77777777" w:rsidR="00580C18" w:rsidRDefault="00580C18" w:rsidP="00580C18">
      <w:pPr>
        <w:pStyle w:val="a3"/>
        <w:numPr>
          <w:ilvl w:val="0"/>
          <w:numId w:val="1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</w:t>
      </w:r>
      <w:r>
        <w:rPr>
          <w:b/>
          <w:bCs/>
          <w:sz w:val="28"/>
          <w:szCs w:val="28"/>
        </w:rPr>
        <w:t xml:space="preserve">задачи производственной </w:t>
      </w:r>
      <w:r w:rsidRPr="003D052A">
        <w:rPr>
          <w:b/>
          <w:bCs/>
          <w:sz w:val="28"/>
          <w:szCs w:val="28"/>
        </w:rPr>
        <w:t>(</w:t>
      </w:r>
      <w:r w:rsidRPr="00580C18">
        <w:rPr>
          <w:b/>
          <w:bCs/>
          <w:i/>
          <w:sz w:val="28"/>
          <w:szCs w:val="28"/>
        </w:rPr>
        <w:t>методическая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14:paraId="300E92FF" w14:textId="77777777" w:rsidR="00580C18" w:rsidRPr="002751C0" w:rsidRDefault="00580C18" w:rsidP="00580C1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14:paraId="3A2A1049" w14:textId="77777777" w:rsidR="00580C18" w:rsidRPr="001122E9" w:rsidRDefault="00580C18" w:rsidP="00580C18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Pr="009F0A19">
        <w:rPr>
          <w:sz w:val="28"/>
          <w:szCs w:val="28"/>
        </w:rPr>
        <w:t>производственной</w:t>
      </w:r>
      <w:r w:rsidRPr="00B13A2E">
        <w:rPr>
          <w:sz w:val="28"/>
          <w:szCs w:val="28"/>
        </w:rPr>
        <w:t xml:space="preserve"> (</w:t>
      </w:r>
      <w:r w:rsidRPr="00580C18">
        <w:rPr>
          <w:sz w:val="28"/>
          <w:szCs w:val="28"/>
        </w:rPr>
        <w:t>методическая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: </w:t>
      </w:r>
      <w:r>
        <w:rPr>
          <w:iCs/>
          <w:sz w:val="28"/>
          <w:szCs w:val="28"/>
        </w:rPr>
        <w:t>развитие</w:t>
      </w:r>
      <w:r w:rsidRPr="00B13A2E">
        <w:rPr>
          <w:iCs/>
          <w:sz w:val="28"/>
          <w:szCs w:val="28"/>
        </w:rPr>
        <w:t xml:space="preserve">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</w:t>
      </w:r>
      <w:r>
        <w:rPr>
          <w:iCs/>
          <w:sz w:val="28"/>
          <w:szCs w:val="28"/>
        </w:rPr>
        <w:t xml:space="preserve">и развитие </w:t>
      </w:r>
      <w:r w:rsidRPr="00B13A2E">
        <w:rPr>
          <w:iCs/>
          <w:sz w:val="28"/>
          <w:szCs w:val="28"/>
        </w:rPr>
        <w:t>необходимых профессиональных компетенций по выбранному направлению специализированной подготовки.</w:t>
      </w:r>
    </w:p>
    <w:p w14:paraId="7ABF9D94" w14:textId="77777777" w:rsidR="00580C18" w:rsidRDefault="00580C18" w:rsidP="00580C18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Pr="009F0A19">
        <w:rPr>
          <w:sz w:val="28"/>
          <w:szCs w:val="28"/>
        </w:rPr>
        <w:t>производственной</w:t>
      </w:r>
      <w:r w:rsidRPr="00B13A2E">
        <w:rPr>
          <w:sz w:val="28"/>
          <w:szCs w:val="28"/>
        </w:rPr>
        <w:t xml:space="preserve"> (</w:t>
      </w:r>
      <w:r w:rsidRPr="00580C18">
        <w:rPr>
          <w:sz w:val="28"/>
          <w:szCs w:val="28"/>
        </w:rPr>
        <w:t>методическая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14:paraId="240D2789" w14:textId="77777777"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1. 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14:paraId="27B2747C" w14:textId="77777777"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2. 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14:paraId="042B77FE" w14:textId="77777777"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3.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14:paraId="12A6EE91" w14:textId="77777777"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 xml:space="preserve">4. Закрепление и углубление теоретической подготовки обучающегося. </w:t>
      </w:r>
    </w:p>
    <w:p w14:paraId="291AF95C" w14:textId="77777777"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5. Приобретение практических навыков и компетенций в сфере профессиональной деятельности.</w:t>
      </w:r>
    </w:p>
    <w:p w14:paraId="0ADCF93F" w14:textId="77777777"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6. Формирование профессионального опыта по разработке образовательных программ и методического сопровождения образовательной деятельности.</w:t>
      </w:r>
    </w:p>
    <w:p w14:paraId="5A52898D" w14:textId="77777777"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7.</w:t>
      </w:r>
      <w:r w:rsidRPr="00F04D85">
        <w:rPr>
          <w:sz w:val="28"/>
          <w:szCs w:val="28"/>
        </w:rPr>
        <w:tab/>
        <w:t xml:space="preserve"> Приобретение опыта исследовательской и преподавательской деятельности в учебных заведениях любого типа.</w:t>
      </w:r>
    </w:p>
    <w:p w14:paraId="2B73D1BF" w14:textId="77777777"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8. Обобщение, анализ и синтез необходимых материалов для выполнения выпускной квалификационной работы - магистерской диссертации.</w:t>
      </w:r>
    </w:p>
    <w:p w14:paraId="154258F7" w14:textId="77777777" w:rsidR="00580C18" w:rsidRPr="00B13A2E" w:rsidRDefault="00580C18" w:rsidP="00580C18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14:paraId="2D5BC7A2" w14:textId="77777777" w:rsidR="00580C18" w:rsidRPr="00742E31" w:rsidRDefault="00580C18" w:rsidP="00580C18">
      <w:pPr>
        <w:pStyle w:val="a3"/>
        <w:numPr>
          <w:ilvl w:val="0"/>
          <w:numId w:val="1"/>
        </w:numPr>
        <w:tabs>
          <w:tab w:val="right" w:leader="underscore" w:pos="9639"/>
        </w:tabs>
        <w:jc w:val="center"/>
        <w:rPr>
          <w:b/>
          <w:bCs/>
          <w:sz w:val="28"/>
          <w:szCs w:val="28"/>
        </w:rPr>
      </w:pPr>
      <w:r w:rsidRPr="00742E31">
        <w:rPr>
          <w:b/>
          <w:bCs/>
          <w:sz w:val="28"/>
          <w:szCs w:val="28"/>
        </w:rPr>
        <w:t>Перечень планируемых результатов обучения при прохождении производственной (</w:t>
      </w:r>
      <w:r w:rsidRPr="00580C18">
        <w:rPr>
          <w:b/>
          <w:bCs/>
          <w:sz w:val="28"/>
          <w:szCs w:val="28"/>
        </w:rPr>
        <w:t>методическая</w:t>
      </w:r>
      <w:r w:rsidRPr="00742E31"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14:paraId="35066BC4" w14:textId="77777777" w:rsidR="00580C18" w:rsidRPr="00742E31" w:rsidRDefault="00580C18" w:rsidP="00580C18">
      <w:pPr>
        <w:pStyle w:val="a3"/>
        <w:tabs>
          <w:tab w:val="num" w:pos="0"/>
          <w:tab w:val="left" w:pos="284"/>
          <w:tab w:val="right" w:leader="underscore" w:pos="9639"/>
        </w:tabs>
        <w:ind w:left="1069"/>
        <w:jc w:val="both"/>
        <w:rPr>
          <w:b/>
          <w:bCs/>
          <w:sz w:val="28"/>
          <w:szCs w:val="28"/>
        </w:rPr>
      </w:pPr>
    </w:p>
    <w:p w14:paraId="526116D8" w14:textId="77777777" w:rsidR="00580C18" w:rsidRPr="001A08A8" w:rsidRDefault="00580C18" w:rsidP="00580C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9F0A19">
        <w:rPr>
          <w:bCs/>
          <w:sz w:val="28"/>
          <w:szCs w:val="28"/>
        </w:rPr>
        <w:t>производственной</w:t>
      </w:r>
      <w:r w:rsidRPr="00B13A2E">
        <w:rPr>
          <w:bCs/>
          <w:sz w:val="28"/>
          <w:szCs w:val="28"/>
        </w:rPr>
        <w:t xml:space="preserve"> (</w:t>
      </w:r>
      <w:r w:rsidRPr="00580C18">
        <w:rPr>
          <w:bCs/>
          <w:sz w:val="28"/>
          <w:szCs w:val="28"/>
        </w:rPr>
        <w:t>методическая</w:t>
      </w:r>
      <w:r w:rsidRPr="00B13A2E">
        <w:rPr>
          <w:bCs/>
          <w:sz w:val="28"/>
          <w:szCs w:val="28"/>
        </w:rPr>
        <w:t xml:space="preserve">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71B631BC" w14:textId="77777777" w:rsidR="00580C18" w:rsidRDefault="00580C18" w:rsidP="00580C18">
      <w:pPr>
        <w:suppressAutoHyphens w:val="0"/>
        <w:spacing w:after="200" w:line="276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410"/>
        <w:gridCol w:w="4212"/>
      </w:tblGrid>
      <w:tr w:rsidR="00580C18" w:rsidRPr="002A6E31" w14:paraId="1DE5ACDF" w14:textId="77777777" w:rsidTr="00580C18">
        <w:tc>
          <w:tcPr>
            <w:tcW w:w="959" w:type="dxa"/>
            <w:shd w:val="clear" w:color="auto" w:fill="auto"/>
          </w:tcPr>
          <w:p w14:paraId="759EEE42" w14:textId="77777777"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14:paraId="6D2748A5" w14:textId="77777777"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171AC6B9" w14:textId="77777777"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14:paraId="79466685" w14:textId="77777777"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1CD7E8D1" w14:textId="77777777"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2" w:type="dxa"/>
            <w:shd w:val="clear" w:color="auto" w:fill="auto"/>
          </w:tcPr>
          <w:p w14:paraId="220B4E01" w14:textId="77777777"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14:paraId="26BC390F" w14:textId="77777777"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580C18" w:rsidRPr="002A6E31" w14:paraId="343571C8" w14:textId="77777777" w:rsidTr="00580C18">
        <w:trPr>
          <w:trHeight w:val="2029"/>
        </w:trPr>
        <w:tc>
          <w:tcPr>
            <w:tcW w:w="959" w:type="dxa"/>
            <w:shd w:val="clear" w:color="auto" w:fill="auto"/>
          </w:tcPr>
          <w:p w14:paraId="0F25B83D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УК-3.</w:t>
            </w:r>
          </w:p>
        </w:tc>
        <w:tc>
          <w:tcPr>
            <w:tcW w:w="2126" w:type="dxa"/>
            <w:shd w:val="clear" w:color="auto" w:fill="auto"/>
          </w:tcPr>
          <w:p w14:paraId="3519ABBE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2410" w:type="dxa"/>
          </w:tcPr>
          <w:p w14:paraId="34DE589D" w14:textId="77777777"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</w:tc>
        <w:tc>
          <w:tcPr>
            <w:tcW w:w="4212" w:type="dxa"/>
            <w:vMerge w:val="restart"/>
            <w:shd w:val="clear" w:color="auto" w:fill="auto"/>
          </w:tcPr>
          <w:p w14:paraId="50FA488A" w14:textId="77777777"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2CBDB73E" w14:textId="77777777"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14:paraId="052B8897" w14:textId="77777777"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14:paraId="7223ABC5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14:paraId="5D819721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14:paraId="4F8FC2DA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14:paraId="5932F452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12D3C070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14:paraId="608A4993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580C18" w:rsidRPr="002A6E31" w14:paraId="5807EA3D" w14:textId="77777777" w:rsidTr="00580C18">
        <w:trPr>
          <w:trHeight w:val="2028"/>
        </w:trPr>
        <w:tc>
          <w:tcPr>
            <w:tcW w:w="959" w:type="dxa"/>
            <w:shd w:val="clear" w:color="auto" w:fill="auto"/>
          </w:tcPr>
          <w:p w14:paraId="015AD649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УК-5.</w:t>
            </w:r>
          </w:p>
        </w:tc>
        <w:tc>
          <w:tcPr>
            <w:tcW w:w="2126" w:type="dxa"/>
            <w:shd w:val="clear" w:color="auto" w:fill="auto"/>
          </w:tcPr>
          <w:p w14:paraId="14DB4CB8" w14:textId="77777777"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410" w:type="dxa"/>
          </w:tcPr>
          <w:p w14:paraId="3C1AEA0A" w14:textId="77777777" w:rsidR="00580C18" w:rsidRPr="00580C18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14:paraId="6F9153A4" w14:textId="77777777"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УК.5.3. Обеспечивает создание недискриминационной среды взаимодействия при выполнении профессиональных.</w:t>
            </w:r>
          </w:p>
        </w:tc>
        <w:tc>
          <w:tcPr>
            <w:tcW w:w="4212" w:type="dxa"/>
            <w:vMerge/>
            <w:shd w:val="clear" w:color="auto" w:fill="auto"/>
          </w:tcPr>
          <w:p w14:paraId="3542A02F" w14:textId="77777777"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14:paraId="13BB9657" w14:textId="77777777" w:rsidTr="00580C18">
        <w:trPr>
          <w:trHeight w:val="2123"/>
        </w:trPr>
        <w:tc>
          <w:tcPr>
            <w:tcW w:w="959" w:type="dxa"/>
            <w:shd w:val="clear" w:color="auto" w:fill="auto"/>
          </w:tcPr>
          <w:p w14:paraId="42B204B8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ОПК-1.</w:t>
            </w:r>
          </w:p>
        </w:tc>
        <w:tc>
          <w:tcPr>
            <w:tcW w:w="2126" w:type="dxa"/>
            <w:shd w:val="clear" w:color="auto" w:fill="auto"/>
          </w:tcPr>
          <w:p w14:paraId="426BE986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</w:tc>
        <w:tc>
          <w:tcPr>
            <w:tcW w:w="2410" w:type="dxa"/>
          </w:tcPr>
          <w:p w14:paraId="40EA9BFC" w14:textId="77777777" w:rsidR="002C4D47" w:rsidRPr="002A6E31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ОПК.1.1. Проектирует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4212" w:type="dxa"/>
            <w:vMerge w:val="restart"/>
            <w:shd w:val="clear" w:color="auto" w:fill="auto"/>
          </w:tcPr>
          <w:p w14:paraId="036EF861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533B4EF2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eastAsia="ru-RU"/>
              </w:rPr>
              <w:t>основные и дополнительные образовательные программы преподавания химии в школе и СПО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14:paraId="25506C1D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14:paraId="195051FB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14:paraId="3965BB90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</w:t>
            </w:r>
            <w:r>
              <w:rPr>
                <w:sz w:val="20"/>
                <w:szCs w:val="20"/>
                <w:lang w:eastAsia="ru-RU"/>
              </w:rPr>
              <w:t>проектированию основных и дополнительных образовательных программ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14:paraId="0ED951B1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14:paraId="421FA6A0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3B7E75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53483239" w14:textId="77777777" w:rsidR="002C4D47" w:rsidRPr="003B7E75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 xml:space="preserve">современными методами </w:t>
            </w:r>
            <w:r w:rsidRPr="003B7E75">
              <w:rPr>
                <w:sz w:val="20"/>
                <w:szCs w:val="20"/>
                <w:lang w:eastAsia="ru-RU"/>
              </w:rPr>
              <w:t>проектировани</w:t>
            </w:r>
            <w:r>
              <w:rPr>
                <w:sz w:val="20"/>
                <w:szCs w:val="20"/>
                <w:lang w:eastAsia="ru-RU"/>
              </w:rPr>
              <w:t>я</w:t>
            </w:r>
            <w:r w:rsidRPr="003B7E75">
              <w:rPr>
                <w:sz w:val="20"/>
                <w:szCs w:val="20"/>
                <w:lang w:eastAsia="ru-RU"/>
              </w:rPr>
              <w:t xml:space="preserve"> основных </w:t>
            </w:r>
            <w:r>
              <w:rPr>
                <w:sz w:val="20"/>
                <w:szCs w:val="20"/>
                <w:lang w:eastAsia="ru-RU"/>
              </w:rPr>
              <w:t xml:space="preserve">и дополнительных </w:t>
            </w:r>
            <w:r w:rsidRPr="003B7E75">
              <w:rPr>
                <w:sz w:val="20"/>
                <w:szCs w:val="20"/>
                <w:lang w:eastAsia="ru-RU"/>
              </w:rPr>
              <w:t>образовательных программ с учетом специфики и уровня образовательной организации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2C4D47" w:rsidRPr="002A6E31" w14:paraId="1C1FC3FC" w14:textId="77777777" w:rsidTr="002C4D47">
        <w:trPr>
          <w:trHeight w:val="1534"/>
        </w:trPr>
        <w:tc>
          <w:tcPr>
            <w:tcW w:w="959" w:type="dxa"/>
            <w:shd w:val="clear" w:color="auto" w:fill="auto"/>
          </w:tcPr>
          <w:p w14:paraId="1E835515" w14:textId="77777777" w:rsidR="002C4D47" w:rsidRPr="00B13B7B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ОПК-2.</w:t>
            </w:r>
          </w:p>
        </w:tc>
        <w:tc>
          <w:tcPr>
            <w:tcW w:w="2126" w:type="dxa"/>
            <w:shd w:val="clear" w:color="auto" w:fill="auto"/>
          </w:tcPr>
          <w:p w14:paraId="2F63D96D" w14:textId="77777777" w:rsidR="002C4D47" w:rsidRPr="00B13B7B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реализации.</w:t>
            </w:r>
          </w:p>
        </w:tc>
        <w:tc>
          <w:tcPr>
            <w:tcW w:w="2410" w:type="dxa"/>
          </w:tcPr>
          <w:p w14:paraId="2498F96D" w14:textId="77777777" w:rsidR="002C4D47" w:rsidRPr="00580C18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ОПК.2.2. Осуществляет проектирование основных образовательных программ с учетом специфики и уров</w:t>
            </w:r>
            <w:r>
              <w:rPr>
                <w:sz w:val="20"/>
                <w:szCs w:val="20"/>
                <w:lang w:eastAsia="ru-RU"/>
              </w:rPr>
              <w:t>ня образовательной организации.</w:t>
            </w:r>
          </w:p>
          <w:p w14:paraId="1BA5815F" w14:textId="77777777" w:rsidR="002C4D47" w:rsidRPr="00B13B7B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ОПК.2.3. Осуществляет проектирование дополнительных образовательных программ с учетом специфики и уров</w:t>
            </w:r>
            <w:r>
              <w:rPr>
                <w:sz w:val="20"/>
                <w:szCs w:val="20"/>
                <w:lang w:eastAsia="ru-RU"/>
              </w:rPr>
              <w:t>ня образовательной организации.</w:t>
            </w:r>
          </w:p>
        </w:tc>
        <w:tc>
          <w:tcPr>
            <w:tcW w:w="4212" w:type="dxa"/>
            <w:vMerge/>
            <w:shd w:val="clear" w:color="auto" w:fill="auto"/>
          </w:tcPr>
          <w:p w14:paraId="3760EAE2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14:paraId="2BA2DA66" w14:textId="77777777" w:rsidTr="00580C18">
        <w:trPr>
          <w:trHeight w:val="1534"/>
        </w:trPr>
        <w:tc>
          <w:tcPr>
            <w:tcW w:w="959" w:type="dxa"/>
            <w:shd w:val="clear" w:color="auto" w:fill="auto"/>
          </w:tcPr>
          <w:p w14:paraId="09AE52E6" w14:textId="77777777" w:rsidR="002C4D47" w:rsidRPr="00580C18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ОПК-3.</w:t>
            </w:r>
          </w:p>
        </w:tc>
        <w:tc>
          <w:tcPr>
            <w:tcW w:w="2126" w:type="dxa"/>
            <w:shd w:val="clear" w:color="auto" w:fill="auto"/>
          </w:tcPr>
          <w:p w14:paraId="7FAEE571" w14:textId="77777777" w:rsidR="002C4D47" w:rsidRPr="00580C18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 xml:space="preserve">Способен проектировать организацию совместной и индивидуальной учебной и воспитательной деятельности </w:t>
            </w:r>
            <w:r w:rsidRPr="002C4D47">
              <w:rPr>
                <w:bCs/>
                <w:sz w:val="20"/>
                <w:szCs w:val="20"/>
              </w:rPr>
              <w:lastRenderedPageBreak/>
              <w:t>обучающихся, в том числе с особыми образовательными потребностями.</w:t>
            </w:r>
          </w:p>
        </w:tc>
        <w:tc>
          <w:tcPr>
            <w:tcW w:w="2410" w:type="dxa"/>
          </w:tcPr>
          <w:p w14:paraId="73A5207A" w14:textId="77777777" w:rsidR="002C4D47" w:rsidRPr="00580C18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lastRenderedPageBreak/>
              <w:t xml:space="preserve">ОПК.3.1. Разрабатывает и реализует целевой, организационно-содержательный и результативный компоненты совместной и индивидуальной учебной и </w:t>
            </w:r>
            <w:r w:rsidRPr="002C4D47">
              <w:rPr>
                <w:sz w:val="20"/>
                <w:szCs w:val="20"/>
                <w:lang w:eastAsia="ru-RU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4212" w:type="dxa"/>
            <w:vMerge/>
            <w:shd w:val="clear" w:color="auto" w:fill="auto"/>
          </w:tcPr>
          <w:p w14:paraId="20DBCF0D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14:paraId="2C8772E4" w14:textId="77777777" w:rsidTr="00580C18">
        <w:trPr>
          <w:trHeight w:val="60"/>
        </w:trPr>
        <w:tc>
          <w:tcPr>
            <w:tcW w:w="959" w:type="dxa"/>
            <w:shd w:val="clear" w:color="auto" w:fill="auto"/>
          </w:tcPr>
          <w:p w14:paraId="21A14922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lastRenderedPageBreak/>
              <w:t>ОПК-4.</w:t>
            </w:r>
          </w:p>
        </w:tc>
        <w:tc>
          <w:tcPr>
            <w:tcW w:w="2126" w:type="dxa"/>
            <w:shd w:val="clear" w:color="auto" w:fill="auto"/>
          </w:tcPr>
          <w:p w14:paraId="437F5B2B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2410" w:type="dxa"/>
          </w:tcPr>
          <w:p w14:paraId="07D954D8" w14:textId="77777777" w:rsidR="00165FFF" w:rsidRDefault="00165FFF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65FFF">
              <w:rPr>
                <w:sz w:val="20"/>
                <w:szCs w:val="20"/>
                <w:lang w:eastAsia="ru-RU"/>
              </w:rPr>
              <w:t>ОПК.4.1. Проектирует условия духовно-нравственного воспитания обучающихся на основе базовых национальных ценностей.</w:t>
            </w:r>
          </w:p>
          <w:p w14:paraId="37989C3D" w14:textId="77777777" w:rsidR="002C4D47" w:rsidRPr="002A6E31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ОПК.4.2. Реализует 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4212" w:type="dxa"/>
            <w:vMerge w:val="restart"/>
            <w:shd w:val="clear" w:color="auto" w:fill="auto"/>
          </w:tcPr>
          <w:p w14:paraId="74AEABB8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6BFEB0B2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14:paraId="24CD8A70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14:paraId="7C44A235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14:paraId="700FBBF2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14:paraId="26AA13F3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14:paraId="65CC0D71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602CA2C8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14:paraId="2B6DC0BA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C4D47" w:rsidRPr="002A6E31" w14:paraId="55FD15E9" w14:textId="77777777" w:rsidTr="002C4D47">
        <w:trPr>
          <w:trHeight w:val="2066"/>
        </w:trPr>
        <w:tc>
          <w:tcPr>
            <w:tcW w:w="959" w:type="dxa"/>
            <w:shd w:val="clear" w:color="auto" w:fill="auto"/>
          </w:tcPr>
          <w:p w14:paraId="634F6E11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ОПК-5.</w:t>
            </w:r>
          </w:p>
        </w:tc>
        <w:tc>
          <w:tcPr>
            <w:tcW w:w="2126" w:type="dxa"/>
            <w:shd w:val="clear" w:color="auto" w:fill="auto"/>
          </w:tcPr>
          <w:p w14:paraId="793E68D3" w14:textId="77777777"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      </w:r>
          </w:p>
        </w:tc>
        <w:tc>
          <w:tcPr>
            <w:tcW w:w="2410" w:type="dxa"/>
          </w:tcPr>
          <w:p w14:paraId="6A486102" w14:textId="77777777" w:rsidR="002C4D47" w:rsidRDefault="002C4D47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ОПК.5.1. Определяет структурные компоненты и разрабатывает программы мониторинга результатов образования обучающихся.</w:t>
            </w:r>
          </w:p>
          <w:p w14:paraId="75BE7B64" w14:textId="77777777" w:rsidR="00C25566" w:rsidRDefault="00C25566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25566">
              <w:rPr>
                <w:sz w:val="20"/>
                <w:szCs w:val="20"/>
                <w:lang w:eastAsia="ru-RU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14:paraId="27909A39" w14:textId="77777777" w:rsidR="00C25566" w:rsidRPr="002A6E31" w:rsidRDefault="00C25566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25566">
              <w:rPr>
                <w:sz w:val="20"/>
                <w:szCs w:val="20"/>
                <w:lang w:eastAsia="ru-RU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4212" w:type="dxa"/>
            <w:vMerge/>
            <w:shd w:val="clear" w:color="auto" w:fill="auto"/>
          </w:tcPr>
          <w:p w14:paraId="71794FF3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14:paraId="1BD9DD11" w14:textId="77777777" w:rsidTr="00F04D85">
        <w:trPr>
          <w:trHeight w:val="558"/>
        </w:trPr>
        <w:tc>
          <w:tcPr>
            <w:tcW w:w="959" w:type="dxa"/>
            <w:shd w:val="clear" w:color="auto" w:fill="auto"/>
          </w:tcPr>
          <w:p w14:paraId="693E7691" w14:textId="77777777" w:rsidR="002C4D47" w:rsidRPr="00554C9E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ОПК-6.</w:t>
            </w:r>
          </w:p>
        </w:tc>
        <w:tc>
          <w:tcPr>
            <w:tcW w:w="2126" w:type="dxa"/>
            <w:shd w:val="clear" w:color="auto" w:fill="auto"/>
          </w:tcPr>
          <w:p w14:paraId="1C577A3C" w14:textId="77777777" w:rsidR="002C4D47" w:rsidRPr="00554C9E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</w:t>
            </w:r>
            <w:r w:rsidRPr="002C4D47">
              <w:rPr>
                <w:bCs/>
                <w:sz w:val="20"/>
                <w:szCs w:val="20"/>
              </w:rPr>
              <w:lastRenderedPageBreak/>
              <w:t>образовательными потребностями.</w:t>
            </w:r>
          </w:p>
        </w:tc>
        <w:tc>
          <w:tcPr>
            <w:tcW w:w="2410" w:type="dxa"/>
          </w:tcPr>
          <w:p w14:paraId="62F9164D" w14:textId="77777777" w:rsidR="002C4D47" w:rsidRPr="00554C9E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lastRenderedPageBreak/>
              <w:t>ОПК.6.2. Проектирует 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4212" w:type="dxa"/>
            <w:vMerge/>
            <w:shd w:val="clear" w:color="auto" w:fill="auto"/>
          </w:tcPr>
          <w:p w14:paraId="08D98542" w14:textId="77777777"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14:paraId="5A730DCA" w14:textId="77777777" w:rsidTr="00580C18">
        <w:trPr>
          <w:trHeight w:val="2066"/>
        </w:trPr>
        <w:tc>
          <w:tcPr>
            <w:tcW w:w="959" w:type="dxa"/>
            <w:shd w:val="clear" w:color="auto" w:fill="auto"/>
          </w:tcPr>
          <w:p w14:paraId="10028F79" w14:textId="77777777"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lastRenderedPageBreak/>
              <w:t>ОПК-7.</w:t>
            </w:r>
          </w:p>
        </w:tc>
        <w:tc>
          <w:tcPr>
            <w:tcW w:w="2126" w:type="dxa"/>
            <w:shd w:val="clear" w:color="auto" w:fill="auto"/>
          </w:tcPr>
          <w:p w14:paraId="4D46D492" w14:textId="77777777"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планировать и организовывать взаимодействия участников образовательных отношений.</w:t>
            </w:r>
          </w:p>
        </w:tc>
        <w:tc>
          <w:tcPr>
            <w:tcW w:w="2410" w:type="dxa"/>
          </w:tcPr>
          <w:p w14:paraId="3155C70C" w14:textId="77777777" w:rsidR="002C4D47" w:rsidRPr="002C4D47" w:rsidRDefault="002C4D47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</w:tc>
        <w:tc>
          <w:tcPr>
            <w:tcW w:w="4212" w:type="dxa"/>
            <w:vMerge w:val="restart"/>
            <w:shd w:val="clear" w:color="auto" w:fill="auto"/>
          </w:tcPr>
          <w:p w14:paraId="42C1E150" w14:textId="77777777"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22ED9E9E" w14:textId="77777777"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14:paraId="10EAE419" w14:textId="77777777"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14:paraId="1E3D5E9D" w14:textId="77777777"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14:paraId="3363641C" w14:textId="77777777"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14:paraId="07044D0F" w14:textId="77777777"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14:paraId="4B0CE57B" w14:textId="77777777"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14:paraId="48CC7FE4" w14:textId="77777777"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14:paraId="6853305B" w14:textId="77777777"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C4D47" w:rsidRPr="002A6E31" w14:paraId="116AE9DD" w14:textId="77777777" w:rsidTr="00580C18">
        <w:trPr>
          <w:trHeight w:val="2066"/>
        </w:trPr>
        <w:tc>
          <w:tcPr>
            <w:tcW w:w="959" w:type="dxa"/>
            <w:shd w:val="clear" w:color="auto" w:fill="auto"/>
          </w:tcPr>
          <w:p w14:paraId="0AE4EC75" w14:textId="77777777"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ОПК-8.</w:t>
            </w:r>
          </w:p>
        </w:tc>
        <w:tc>
          <w:tcPr>
            <w:tcW w:w="2126" w:type="dxa"/>
            <w:shd w:val="clear" w:color="auto" w:fill="auto"/>
          </w:tcPr>
          <w:p w14:paraId="0B4FF177" w14:textId="77777777"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2410" w:type="dxa"/>
          </w:tcPr>
          <w:p w14:paraId="14EF151C" w14:textId="77777777" w:rsidR="002C4D47" w:rsidRPr="002C4D47" w:rsidRDefault="002C4D47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4212" w:type="dxa"/>
            <w:vMerge/>
            <w:shd w:val="clear" w:color="auto" w:fill="auto"/>
          </w:tcPr>
          <w:p w14:paraId="33099376" w14:textId="77777777"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</w:tbl>
    <w:p w14:paraId="4D9A8E83" w14:textId="77777777"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3D5A1F84" w14:textId="77777777" w:rsidR="00580C18" w:rsidRPr="00A24F05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14:paraId="4577E252" w14:textId="77777777" w:rsidR="00580C18" w:rsidRPr="003B4E9F" w:rsidRDefault="00580C18" w:rsidP="00580C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F0A19">
        <w:rPr>
          <w:bCs/>
          <w:sz w:val="28"/>
          <w:szCs w:val="28"/>
        </w:rPr>
        <w:t>Производственная (</w:t>
      </w:r>
      <w:r w:rsidR="00EE3DFA" w:rsidRPr="00EE3DFA">
        <w:rPr>
          <w:bCs/>
          <w:sz w:val="28"/>
          <w:szCs w:val="28"/>
        </w:rPr>
        <w:t>методическая</w:t>
      </w:r>
      <w:r w:rsidRPr="009F0A19">
        <w:rPr>
          <w:bCs/>
          <w:sz w:val="28"/>
          <w:szCs w:val="28"/>
        </w:rPr>
        <w:t>) практика</w:t>
      </w:r>
      <w:r w:rsidRPr="003B4E9F">
        <w:rPr>
          <w:sz w:val="28"/>
          <w:szCs w:val="28"/>
        </w:rPr>
        <w:t xml:space="preserve"> относится к части «Практики» учебного цикла.</w:t>
      </w:r>
    </w:p>
    <w:p w14:paraId="233235B0" w14:textId="77777777" w:rsidR="00580C18" w:rsidRPr="003B4E9F" w:rsidRDefault="00580C18" w:rsidP="00580C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 xml:space="preserve">Для прохождения данной практики обучающиеся используют знания, умения, сформированные в ходе изучения дисциплин общенаучного цикла </w:t>
      </w:r>
      <w:r w:rsidRPr="003B7E75">
        <w:rPr>
          <w:sz w:val="28"/>
          <w:szCs w:val="28"/>
        </w:rPr>
        <w:t>(«</w:t>
      </w:r>
      <w:r w:rsidRPr="00791C91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Pr="003B7E75">
        <w:rPr>
          <w:sz w:val="28"/>
          <w:szCs w:val="28"/>
        </w:rPr>
        <w:t>», «</w:t>
      </w:r>
      <w:r w:rsidR="005F443C" w:rsidRPr="005F443C">
        <w:rPr>
          <w:sz w:val="28"/>
          <w:szCs w:val="28"/>
        </w:rPr>
        <w:t>Проектирование образовательной деятельности в области биологии и химии</w:t>
      </w:r>
      <w:r>
        <w:rPr>
          <w:sz w:val="28"/>
          <w:szCs w:val="28"/>
        </w:rPr>
        <w:t>»</w:t>
      </w:r>
      <w:r w:rsidRPr="003B7E75">
        <w:rPr>
          <w:sz w:val="28"/>
          <w:szCs w:val="28"/>
        </w:rPr>
        <w:t xml:space="preserve"> и др.), профессионального цикла («</w:t>
      </w:r>
      <w:r w:rsidR="005F443C" w:rsidRPr="005F443C">
        <w:rPr>
          <w:sz w:val="28"/>
          <w:szCs w:val="28"/>
        </w:rPr>
        <w:t>Современные проблемы теории и методики обучения биологии</w:t>
      </w:r>
      <w:r w:rsidRPr="003B7E75">
        <w:rPr>
          <w:sz w:val="28"/>
          <w:szCs w:val="28"/>
        </w:rPr>
        <w:t>», «</w:t>
      </w:r>
      <w:r w:rsidR="005F443C" w:rsidRPr="005F443C">
        <w:rPr>
          <w:sz w:val="28"/>
          <w:szCs w:val="28"/>
        </w:rPr>
        <w:t>Современные проблемы теории и методики обучения химии</w:t>
      </w:r>
      <w:r w:rsidRPr="003B7E75">
        <w:rPr>
          <w:sz w:val="28"/>
          <w:szCs w:val="28"/>
        </w:rPr>
        <w:t>» и др.).</w:t>
      </w:r>
    </w:p>
    <w:p w14:paraId="584268DE" w14:textId="77777777" w:rsidR="00580C18" w:rsidRPr="003B4E9F" w:rsidRDefault="00580C18" w:rsidP="00580C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0A19">
        <w:rPr>
          <w:sz w:val="28"/>
          <w:szCs w:val="28"/>
        </w:rPr>
        <w:t>роизводственной</w:t>
      </w:r>
      <w:r w:rsidRPr="003B4E9F">
        <w:rPr>
          <w:sz w:val="28"/>
          <w:szCs w:val="28"/>
        </w:rPr>
        <w:t xml:space="preserve"> (</w:t>
      </w:r>
      <w:r w:rsidR="00EE3DFA" w:rsidRPr="00EE3DFA">
        <w:rPr>
          <w:sz w:val="28"/>
          <w:szCs w:val="28"/>
        </w:rPr>
        <w:t>методическая</w:t>
      </w:r>
      <w:r w:rsidRPr="003B4E9F">
        <w:rPr>
          <w:sz w:val="28"/>
          <w:szCs w:val="28"/>
        </w:rPr>
        <w:t xml:space="preserve">) практики является </w:t>
      </w:r>
      <w:r>
        <w:rPr>
          <w:sz w:val="28"/>
          <w:szCs w:val="28"/>
        </w:rPr>
        <w:t>необходимой</w:t>
      </w:r>
      <w:r w:rsidRPr="003B4E9F">
        <w:rPr>
          <w:sz w:val="28"/>
          <w:szCs w:val="28"/>
        </w:rPr>
        <w:t xml:space="preserve"> для подготовки к </w:t>
      </w:r>
      <w:r>
        <w:rPr>
          <w:sz w:val="28"/>
          <w:szCs w:val="28"/>
        </w:rPr>
        <w:t xml:space="preserve">производственной (педагогической)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14:paraId="06BDF4E1" w14:textId="77777777" w:rsidR="00580C18" w:rsidRPr="005B48FD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40680240" w14:textId="77777777" w:rsidR="00580C18" w:rsidRPr="00A24F05" w:rsidRDefault="00580C18" w:rsidP="00580C1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>
        <w:rPr>
          <w:b/>
          <w:bCs/>
          <w:sz w:val="28"/>
          <w:szCs w:val="28"/>
        </w:rPr>
        <w:t xml:space="preserve">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14:paraId="712B3906" w14:textId="77777777" w:rsidR="00580C18" w:rsidRDefault="00580C18" w:rsidP="00580C18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14:paraId="22378AFA" w14:textId="77777777" w:rsidR="00580C18" w:rsidRDefault="00580C18" w:rsidP="00580C18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14:paraId="47DB4C98" w14:textId="77777777" w:rsidR="00580C18" w:rsidRPr="00125DE5" w:rsidRDefault="00580C18" w:rsidP="00580C18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14:paraId="431650C4" w14:textId="77777777" w:rsidR="00580C18" w:rsidRPr="00606C2E" w:rsidRDefault="00580C18" w:rsidP="00580C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14:paraId="4A25381C" w14:textId="77777777" w:rsidR="00A35CBA" w:rsidRDefault="00A35CBA" w:rsidP="00A35CBA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</w:t>
      </w:r>
      <w:r w:rsidRPr="00537DDC">
        <w:rPr>
          <w:bCs/>
          <w:sz w:val="28"/>
          <w:szCs w:val="28"/>
        </w:rPr>
        <w:t>проведения производственной (</w:t>
      </w:r>
      <w:r>
        <w:rPr>
          <w:bCs/>
          <w:sz w:val="28"/>
          <w:szCs w:val="28"/>
        </w:rPr>
        <w:t>методическая</w:t>
      </w:r>
      <w:r w:rsidRPr="00537DDC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>:</w:t>
      </w:r>
      <w:r w:rsidRPr="00537DDC">
        <w:rPr>
          <w:bCs/>
          <w:sz w:val="28"/>
          <w:szCs w:val="28"/>
        </w:rPr>
        <w:t xml:space="preserve"> </w:t>
      </w:r>
    </w:p>
    <w:p w14:paraId="10E659E6" w14:textId="77777777" w:rsidR="00A35CBA" w:rsidRDefault="00A35CBA" w:rsidP="00A35CBA">
      <w:pPr>
        <w:pStyle w:val="a3"/>
        <w:numPr>
          <w:ilvl w:val="0"/>
          <w:numId w:val="10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537DDC">
        <w:rPr>
          <w:bCs/>
          <w:sz w:val="28"/>
          <w:szCs w:val="28"/>
        </w:rPr>
        <w:t>азовые образовательные учреждения (МБОУ "Школа №129", МБОУ «Школа №1</w:t>
      </w:r>
      <w:r>
        <w:rPr>
          <w:bCs/>
          <w:sz w:val="28"/>
          <w:szCs w:val="28"/>
        </w:rPr>
        <w:t>51</w:t>
      </w:r>
      <w:r w:rsidRPr="00537DD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537DDC">
        <w:t xml:space="preserve"> </w:t>
      </w:r>
      <w:r w:rsidRPr="00537DDC">
        <w:rPr>
          <w:bCs/>
          <w:sz w:val="28"/>
          <w:szCs w:val="28"/>
        </w:rPr>
        <w:t>МБОУ «Школа №1</w:t>
      </w:r>
      <w:r>
        <w:rPr>
          <w:bCs/>
          <w:sz w:val="28"/>
          <w:szCs w:val="28"/>
        </w:rPr>
        <w:t>73</w:t>
      </w:r>
      <w:r w:rsidRPr="00537DDC">
        <w:rPr>
          <w:bCs/>
          <w:sz w:val="28"/>
          <w:szCs w:val="28"/>
        </w:rPr>
        <w:t xml:space="preserve">») </w:t>
      </w:r>
      <w:r>
        <w:rPr>
          <w:bCs/>
          <w:sz w:val="28"/>
          <w:szCs w:val="28"/>
        </w:rPr>
        <w:t xml:space="preserve">и др. </w:t>
      </w:r>
      <w:r w:rsidRPr="00537DDC">
        <w:rPr>
          <w:bCs/>
          <w:sz w:val="28"/>
          <w:szCs w:val="28"/>
        </w:rPr>
        <w:t xml:space="preserve">г. Нижнего Новгорода, </w:t>
      </w:r>
    </w:p>
    <w:p w14:paraId="70138A38" w14:textId="77777777" w:rsidR="00A35CBA" w:rsidRDefault="00A35CBA" w:rsidP="00A35CBA">
      <w:pPr>
        <w:pStyle w:val="a3"/>
        <w:numPr>
          <w:ilvl w:val="0"/>
          <w:numId w:val="10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учебные заведения </w:t>
      </w:r>
      <w:r w:rsidRPr="00537DDC">
        <w:rPr>
          <w:bCs/>
          <w:sz w:val="28"/>
          <w:szCs w:val="28"/>
        </w:rPr>
        <w:t>городов и районов Нижегородской области</w:t>
      </w:r>
      <w:r>
        <w:rPr>
          <w:bCs/>
          <w:sz w:val="28"/>
          <w:szCs w:val="28"/>
        </w:rPr>
        <w:t xml:space="preserve"> по месту проживания магистранта,</w:t>
      </w:r>
    </w:p>
    <w:p w14:paraId="38AA72FE" w14:textId="77777777" w:rsidR="00580C18" w:rsidRDefault="00A35CBA" w:rsidP="00A35CBA">
      <w:pPr>
        <w:pStyle w:val="a3"/>
        <w:numPr>
          <w:ilvl w:val="0"/>
          <w:numId w:val="10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A35CBA">
        <w:rPr>
          <w:bCs/>
          <w:sz w:val="28"/>
          <w:szCs w:val="28"/>
        </w:rPr>
        <w:t xml:space="preserve">кафедра биологии, химии и биолого-химического образования Мининского университета, </w:t>
      </w:r>
      <w:r w:rsidR="00580C18" w:rsidRPr="00A35CBA">
        <w:rPr>
          <w:bCs/>
          <w:sz w:val="28"/>
          <w:szCs w:val="28"/>
        </w:rPr>
        <w:t xml:space="preserve">под руководством к. биол. н., доцента Трушкова М.А., к. </w:t>
      </w:r>
      <w:proofErr w:type="spellStart"/>
      <w:r w:rsidR="00EE3DFA" w:rsidRPr="00A35CBA">
        <w:rPr>
          <w:bCs/>
          <w:sz w:val="28"/>
          <w:szCs w:val="28"/>
        </w:rPr>
        <w:t>пед</w:t>
      </w:r>
      <w:proofErr w:type="spellEnd"/>
      <w:r w:rsidR="00580C18" w:rsidRPr="00A35CBA">
        <w:rPr>
          <w:bCs/>
          <w:sz w:val="28"/>
          <w:szCs w:val="28"/>
        </w:rPr>
        <w:t xml:space="preserve">. н., доцента </w:t>
      </w:r>
      <w:r w:rsidR="00EE3DFA" w:rsidRPr="00A35CBA">
        <w:rPr>
          <w:bCs/>
          <w:sz w:val="28"/>
          <w:szCs w:val="28"/>
        </w:rPr>
        <w:t>Новик И.Р.</w:t>
      </w:r>
    </w:p>
    <w:p w14:paraId="7E0A3C6F" w14:textId="77777777" w:rsidR="00A35CBA" w:rsidRPr="00A35CBA" w:rsidRDefault="00A35CBA" w:rsidP="00A35CB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35CBA">
        <w:rPr>
          <w:bCs/>
          <w:sz w:val="28"/>
          <w:szCs w:val="28"/>
        </w:rPr>
        <w:t>Время проведения производственной (</w:t>
      </w:r>
      <w:r>
        <w:rPr>
          <w:bCs/>
          <w:sz w:val="28"/>
          <w:szCs w:val="28"/>
        </w:rPr>
        <w:t>методическая</w:t>
      </w:r>
      <w:r w:rsidRPr="00A35CBA">
        <w:rPr>
          <w:bCs/>
          <w:sz w:val="28"/>
          <w:szCs w:val="28"/>
        </w:rPr>
        <w:t xml:space="preserve">) практики 3 семестр продолжительность </w:t>
      </w:r>
      <w:r>
        <w:rPr>
          <w:bCs/>
          <w:sz w:val="28"/>
          <w:szCs w:val="28"/>
        </w:rPr>
        <w:t>2</w:t>
      </w:r>
      <w:r w:rsidRPr="00A35C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A35CBA">
        <w:rPr>
          <w:bCs/>
          <w:sz w:val="28"/>
          <w:szCs w:val="28"/>
        </w:rPr>
        <w:t xml:space="preserve">/3 недели и 4 семестр продолжительность </w:t>
      </w:r>
      <w:r>
        <w:rPr>
          <w:bCs/>
          <w:sz w:val="28"/>
          <w:szCs w:val="28"/>
        </w:rPr>
        <w:t>5</w:t>
      </w:r>
      <w:r w:rsidRPr="00A35CBA">
        <w:rPr>
          <w:bCs/>
          <w:sz w:val="28"/>
          <w:szCs w:val="28"/>
        </w:rPr>
        <w:t xml:space="preserve"> 1/3 недели.</w:t>
      </w:r>
    </w:p>
    <w:p w14:paraId="69BD5712" w14:textId="77777777" w:rsidR="00580C18" w:rsidRPr="00B53738" w:rsidRDefault="00580C18" w:rsidP="00580C1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FC24B59" w14:textId="77777777" w:rsidR="00580C18" w:rsidRPr="0009437D" w:rsidRDefault="00580C18" w:rsidP="00580C1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14:paraId="7BD147D5" w14:textId="77777777" w:rsidR="00580C18" w:rsidRPr="00B5373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26BDA08E" w14:textId="77777777" w:rsidR="00580C18" w:rsidRPr="00A24F05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14:paraId="53C529E6" w14:textId="77777777" w:rsidR="006E0FB4" w:rsidRDefault="006E0FB4" w:rsidP="006E0FB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учебной/производственной практики составляет 12 зачетных единиц, 432 часов.</w:t>
      </w:r>
    </w:p>
    <w:p w14:paraId="4DE52CE1" w14:textId="77777777"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6BF782C9" w14:textId="77777777" w:rsidR="00580C18" w:rsidRPr="00A24F05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 работа) практики</w:t>
      </w:r>
    </w:p>
    <w:p w14:paraId="11614B10" w14:textId="77777777"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 работа) практики</w:t>
      </w:r>
    </w:p>
    <w:p w14:paraId="5C8969F8" w14:textId="77777777"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1EB34209" w14:textId="77777777"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 xml:space="preserve">твенной </w:t>
      </w:r>
      <w:r w:rsidRPr="00CB018E">
        <w:rPr>
          <w:bCs/>
          <w:sz w:val="28"/>
          <w:szCs w:val="28"/>
        </w:rPr>
        <w:t xml:space="preserve">(научно-исследовательская работа) </w:t>
      </w:r>
      <w:r>
        <w:rPr>
          <w:bCs/>
          <w:sz w:val="28"/>
          <w:szCs w:val="28"/>
        </w:rPr>
        <w:t>практики составляет 1</w:t>
      </w:r>
      <w:r w:rsidR="00EE3DF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зачетных единиц, </w:t>
      </w:r>
      <w:r w:rsidR="00EE3DFA">
        <w:rPr>
          <w:bCs/>
          <w:sz w:val="28"/>
          <w:szCs w:val="28"/>
        </w:rPr>
        <w:t>432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14:paraId="5DF91F2C" w14:textId="77777777" w:rsidR="00580C18" w:rsidRPr="001B2FA4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1276"/>
        <w:gridCol w:w="1559"/>
        <w:gridCol w:w="1271"/>
        <w:gridCol w:w="1281"/>
        <w:gridCol w:w="1280"/>
      </w:tblGrid>
      <w:tr w:rsidR="00580C18" w:rsidRPr="00B64502" w14:paraId="04E6AB68" w14:textId="77777777" w:rsidTr="00F04D85">
        <w:trPr>
          <w:trHeight w:val="60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2DB4E6" w14:textId="77777777"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81B432" w14:textId="77777777"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EAB76E" w14:textId="77777777" w:rsidR="00580C18" w:rsidRPr="00B64502" w:rsidRDefault="00580C18" w:rsidP="00580C18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BEBED" w14:textId="77777777" w:rsidR="00580C18" w:rsidRPr="00B64502" w:rsidRDefault="00580C18" w:rsidP="00580C18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580C18" w:rsidRPr="00B64502" w14:paraId="0E5E2E9F" w14:textId="77777777" w:rsidTr="00F04D85">
        <w:trPr>
          <w:trHeight w:val="1124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4A7320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14:paraId="632F4AE5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591CD8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B44249" w14:textId="77777777" w:rsidR="00580C18" w:rsidRPr="00B64502" w:rsidRDefault="00580C18" w:rsidP="00580C1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5FF717" w14:textId="77777777" w:rsidR="00580C18" w:rsidRPr="00B64502" w:rsidRDefault="00580C18" w:rsidP="00580C1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96D78B" w14:textId="77777777" w:rsidR="00580C18" w:rsidRPr="00B64502" w:rsidRDefault="00580C18" w:rsidP="00580C1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7AD16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B64502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180AAC" w14:textId="77777777"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</w:tr>
      <w:tr w:rsidR="00580C18" w:rsidRPr="00B64502" w14:paraId="05641DCD" w14:textId="77777777" w:rsidTr="00580C18">
        <w:trPr>
          <w:trHeight w:val="283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2F3DD6" w14:textId="77777777" w:rsidR="00580C18" w:rsidRPr="00B64502" w:rsidRDefault="00F04D85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  <w:r w:rsidR="00580C18"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семестр</w:t>
            </w:r>
          </w:p>
        </w:tc>
      </w:tr>
      <w:tr w:rsidR="00580C18" w:rsidRPr="00B64502" w14:paraId="2AC8D744" w14:textId="77777777" w:rsidTr="00F04D85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D7F9E4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9A976A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AF9374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B889BA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88946F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B36DCC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587EE2B" w14:textId="77777777" w:rsidR="00580C18" w:rsidRPr="00B64502" w:rsidRDefault="00580C18" w:rsidP="00EE3DFA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580C18" w:rsidRPr="00B64502" w14:paraId="366E49A3" w14:textId="77777777" w:rsidTr="00F04D85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F717E7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5CEEB5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3E5DE9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A58A69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BBC506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8239B7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3ED06B5" w14:textId="77777777"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14:paraId="772736CD" w14:textId="77777777"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580C18" w:rsidRPr="00B64502" w14:paraId="13A1BB54" w14:textId="77777777" w:rsidTr="00F04D85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0BD319" w14:textId="77777777" w:rsidR="00580C18" w:rsidRPr="00B64502" w:rsidRDefault="00580C18" w:rsidP="00580C18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AE3A9A" w14:textId="77777777" w:rsidR="00580C18" w:rsidRPr="00B64502" w:rsidRDefault="00580C18" w:rsidP="00580C18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0AFB96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629AEF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DE9CCF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32B72C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FA9E421" w14:textId="77777777" w:rsidR="00580C18" w:rsidRPr="00B64502" w:rsidRDefault="00580C18" w:rsidP="00EE3DFA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580C18" w:rsidRPr="00B64502" w14:paraId="3DB5E251" w14:textId="77777777" w:rsidTr="00F04D85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9C4A3A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D85C34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55F527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AAD732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0E86EE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5B5CB5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007C85" w14:textId="77777777" w:rsidR="00580C18" w:rsidRPr="00B64502" w:rsidRDefault="00580C18" w:rsidP="00EE3DFA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580C18" w:rsidRPr="00B64502" w14:paraId="3368C79F" w14:textId="77777777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B81BC4" w14:textId="77777777"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0DD59F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C8D6B4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E19C18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2E3A5B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8195A4" w14:textId="77777777"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69397" w14:textId="77777777"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</w:tr>
      <w:tr w:rsidR="00580C18" w:rsidRPr="00B64502" w14:paraId="17E439AF" w14:textId="77777777" w:rsidTr="00580C18">
        <w:trPr>
          <w:trHeight w:val="322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EE857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 семестр</w:t>
            </w:r>
          </w:p>
        </w:tc>
      </w:tr>
      <w:tr w:rsidR="00580C18" w:rsidRPr="00B64502" w14:paraId="76C6D4B4" w14:textId="77777777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85AD84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5E6A9D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2CAB5B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B67CE1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E18DC5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0883BA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24325" w14:textId="77777777" w:rsidR="00580C18" w:rsidRPr="00B64502" w:rsidRDefault="00580C18" w:rsidP="00EE3DFA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580C18" w:rsidRPr="00B64502" w14:paraId="2BF166D1" w14:textId="77777777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DAFDAB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4261C3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AD4B1C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273FC5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C65729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0A9DA2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E0C3F" w14:textId="77777777"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14:paraId="03388FCD" w14:textId="77777777"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580C18" w:rsidRPr="00B64502" w14:paraId="406C3370" w14:textId="77777777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02345F" w14:textId="77777777" w:rsidR="00580C18" w:rsidRPr="00B64502" w:rsidRDefault="00580C18" w:rsidP="00580C18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AA00630" w14:textId="77777777" w:rsidR="00580C18" w:rsidRPr="00B64502" w:rsidRDefault="00580C18" w:rsidP="00580C18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1A4BEF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DFEA44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2AEF65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2ED479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1D8A" w14:textId="77777777" w:rsidR="00580C18" w:rsidRPr="00B64502" w:rsidRDefault="00580C18" w:rsidP="00EE3DFA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580C18" w:rsidRPr="00B64502" w14:paraId="3FE12106" w14:textId="77777777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FE36B8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85DAF4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2D9FA1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51A6ED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7D97DB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378A84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9E19D" w14:textId="77777777" w:rsidR="00580C18" w:rsidRPr="00B64502" w:rsidRDefault="00580C18" w:rsidP="00EE3DFA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580C18" w:rsidRPr="00B64502" w14:paraId="1B32F08C" w14:textId="77777777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BCA69E" w14:textId="77777777"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50C127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0EF97E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862839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C1D731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694D63" w14:textId="77777777"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BFF5" w14:textId="77777777"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</w:tr>
    </w:tbl>
    <w:p w14:paraId="0C42FCD6" w14:textId="77777777" w:rsidR="00580C18" w:rsidRPr="0097740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00EA4648" w14:textId="77777777" w:rsidR="00580C18" w:rsidRDefault="00580C18" w:rsidP="00580C1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14:paraId="3696F5E6" w14:textId="77777777" w:rsidR="00580C18" w:rsidRPr="001B2FA4" w:rsidRDefault="00EE3DFA" w:rsidP="00580C1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580C18">
        <w:rPr>
          <w:b/>
          <w:bCs/>
          <w:sz w:val="28"/>
          <w:szCs w:val="28"/>
        </w:rPr>
        <w:t xml:space="preserve"> семестр:</w:t>
      </w:r>
    </w:p>
    <w:p w14:paraId="586445CE" w14:textId="77777777"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</w:t>
      </w:r>
      <w:r w:rsidRPr="00F04D85">
        <w:rPr>
          <w:bCs/>
          <w:sz w:val="28"/>
          <w:szCs w:val="28"/>
        </w:rPr>
        <w:t xml:space="preserve"> Подготовительный: </w:t>
      </w:r>
    </w:p>
    <w:p w14:paraId="19D6DF8F" w14:textId="77777777" w:rsidR="00F04D85" w:rsidRPr="00F04D85" w:rsidRDefault="00F04D85" w:rsidP="00F04D85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Изучение плана работы в период производственной практики, </w:t>
      </w:r>
    </w:p>
    <w:p w14:paraId="634B1DC1" w14:textId="77777777" w:rsidR="00F04D85" w:rsidRPr="00F04D85" w:rsidRDefault="00F04D85" w:rsidP="00F04D85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14:paraId="53C166C7" w14:textId="77777777"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</w:t>
      </w:r>
      <w:r w:rsidRPr="00F04D85">
        <w:rPr>
          <w:bCs/>
          <w:sz w:val="28"/>
          <w:szCs w:val="28"/>
        </w:rPr>
        <w:t xml:space="preserve"> Производственный:</w:t>
      </w:r>
    </w:p>
    <w:p w14:paraId="3D90CF30" w14:textId="77777777" w:rsidR="00F04D85" w:rsidRPr="00F04D85" w:rsidRDefault="00F04D85" w:rsidP="00F04D85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УМК по предмету.</w:t>
      </w:r>
    </w:p>
    <w:p w14:paraId="776937AE" w14:textId="77777777" w:rsidR="00F04D85" w:rsidRPr="00F04D85" w:rsidRDefault="00F04D85" w:rsidP="00F04D85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программы дополнительного образования для учащихся 5-9 классов.</w:t>
      </w:r>
    </w:p>
    <w:p w14:paraId="1A8A06D9" w14:textId="77777777"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III</w:t>
      </w:r>
      <w:r w:rsidRPr="00F04D85">
        <w:rPr>
          <w:bCs/>
          <w:sz w:val="28"/>
          <w:szCs w:val="28"/>
        </w:rPr>
        <w:t xml:space="preserve"> Обработка и анализ полученной информации:</w:t>
      </w:r>
    </w:p>
    <w:p w14:paraId="3C357764" w14:textId="77777777" w:rsidR="00F04D85" w:rsidRPr="00F04D85" w:rsidRDefault="00F04D85" w:rsidP="00F04D85">
      <w:pPr>
        <w:pStyle w:val="a3"/>
        <w:numPr>
          <w:ilvl w:val="0"/>
          <w:numId w:val="13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Подготовка диагностического исследования уровня усвоения материала по теме.</w:t>
      </w:r>
    </w:p>
    <w:p w14:paraId="6A3218E2" w14:textId="77777777" w:rsidR="00F04D85" w:rsidRPr="00F04D85" w:rsidRDefault="00F04D85" w:rsidP="00F04D85">
      <w:pPr>
        <w:pStyle w:val="a3"/>
        <w:numPr>
          <w:ilvl w:val="0"/>
          <w:numId w:val="13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Оформление отчета по практике.</w:t>
      </w:r>
    </w:p>
    <w:p w14:paraId="1EF182FA" w14:textId="77777777" w:rsidR="00580C18" w:rsidRDefault="00580C18" w:rsidP="00580C18">
      <w:pPr>
        <w:pStyle w:val="a3"/>
        <w:tabs>
          <w:tab w:val="left" w:pos="284"/>
          <w:tab w:val="right" w:leader="underscore" w:pos="9639"/>
        </w:tabs>
        <w:ind w:left="1069"/>
        <w:jc w:val="both"/>
        <w:rPr>
          <w:bCs/>
          <w:sz w:val="28"/>
          <w:szCs w:val="28"/>
        </w:rPr>
      </w:pPr>
    </w:p>
    <w:p w14:paraId="323A6160" w14:textId="77777777" w:rsidR="00580C18" w:rsidRPr="001B2FA4" w:rsidRDefault="00580C18" w:rsidP="00580C1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семестр:</w:t>
      </w:r>
    </w:p>
    <w:p w14:paraId="04B66E54" w14:textId="77777777"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</w:t>
      </w:r>
      <w:r w:rsidRPr="00F04D85">
        <w:rPr>
          <w:bCs/>
          <w:sz w:val="28"/>
          <w:szCs w:val="28"/>
        </w:rPr>
        <w:t xml:space="preserve"> Подготовительный: </w:t>
      </w:r>
    </w:p>
    <w:p w14:paraId="65B346CF" w14:textId="77777777" w:rsidR="00F04D85" w:rsidRPr="00F04D85" w:rsidRDefault="00F04D85" w:rsidP="00F04D85">
      <w:pPr>
        <w:pStyle w:val="a3"/>
        <w:numPr>
          <w:ilvl w:val="0"/>
          <w:numId w:val="14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Изучение плана работы в период производственной практики. </w:t>
      </w:r>
    </w:p>
    <w:p w14:paraId="29B0592E" w14:textId="77777777" w:rsidR="00F04D85" w:rsidRPr="00F04D85" w:rsidRDefault="00F04D85" w:rsidP="00F04D85">
      <w:pPr>
        <w:pStyle w:val="a3"/>
        <w:numPr>
          <w:ilvl w:val="0"/>
          <w:numId w:val="14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14:paraId="6D59F55A" w14:textId="77777777"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</w:t>
      </w:r>
      <w:r w:rsidRPr="00F04D85">
        <w:rPr>
          <w:bCs/>
          <w:sz w:val="28"/>
          <w:szCs w:val="28"/>
        </w:rPr>
        <w:t xml:space="preserve"> Производственный:</w:t>
      </w:r>
    </w:p>
    <w:p w14:paraId="2F266E04" w14:textId="77777777" w:rsidR="00F04D85" w:rsidRPr="00F04D85" w:rsidRDefault="00F04D85" w:rsidP="00F04D85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УМК по предмету.</w:t>
      </w:r>
    </w:p>
    <w:p w14:paraId="70574DB7" w14:textId="77777777" w:rsidR="00F04D85" w:rsidRPr="00F04D85" w:rsidRDefault="00F04D85" w:rsidP="00F04D85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программы дополнительного образования для учащихся 10-11 классов и СПО.</w:t>
      </w:r>
    </w:p>
    <w:p w14:paraId="604D6382" w14:textId="77777777"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III</w:t>
      </w:r>
      <w:r w:rsidRPr="00F04D85">
        <w:rPr>
          <w:bCs/>
          <w:sz w:val="28"/>
          <w:szCs w:val="28"/>
        </w:rPr>
        <w:t xml:space="preserve"> Обработка и анализ полученной информации:</w:t>
      </w:r>
    </w:p>
    <w:p w14:paraId="13EF6026" w14:textId="77777777" w:rsidR="00F04D85" w:rsidRPr="00F04D85" w:rsidRDefault="00F04D85" w:rsidP="00F04D85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Подготовка диагностического исследования уровня усвоения материала по предмету.</w:t>
      </w:r>
    </w:p>
    <w:p w14:paraId="61485730" w14:textId="77777777" w:rsidR="00F04D85" w:rsidRPr="00F04D85" w:rsidRDefault="00F04D85" w:rsidP="00F04D85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Оформление отчета по практике.</w:t>
      </w:r>
    </w:p>
    <w:p w14:paraId="2F45ADEC" w14:textId="77777777" w:rsidR="00580C18" w:rsidRPr="00643F19" w:rsidRDefault="00580C18" w:rsidP="00580C18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14:paraId="1F2DF647" w14:textId="77777777" w:rsidR="00580C18" w:rsidRPr="00606C2E" w:rsidRDefault="00580C18" w:rsidP="00580C18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</w:t>
      </w:r>
      <w:r>
        <w:rPr>
          <w:b/>
          <w:bCs/>
          <w:sz w:val="28"/>
          <w:szCs w:val="28"/>
        </w:rPr>
        <w:t>е</w:t>
      </w:r>
    </w:p>
    <w:p w14:paraId="414DB678" w14:textId="77777777" w:rsidR="00580C18" w:rsidRDefault="00580C18" w:rsidP="00580C18">
      <w:pPr>
        <w:pStyle w:val="21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П</w:t>
      </w:r>
      <w:r w:rsidRPr="00EA6239">
        <w:rPr>
          <w:rStyle w:val="2"/>
          <w:color w:val="000000"/>
        </w:rPr>
        <w:t>роизводственн</w:t>
      </w:r>
      <w:r>
        <w:rPr>
          <w:rStyle w:val="2"/>
          <w:color w:val="000000"/>
        </w:rPr>
        <w:t>ая</w:t>
      </w:r>
      <w:r w:rsidRPr="00EA6239">
        <w:rPr>
          <w:rStyle w:val="2"/>
          <w:color w:val="000000"/>
        </w:rPr>
        <w:t xml:space="preserve"> (</w:t>
      </w:r>
      <w:r w:rsidR="00EE3DFA" w:rsidRPr="00EE3DFA">
        <w:rPr>
          <w:rStyle w:val="2"/>
          <w:color w:val="000000"/>
        </w:rPr>
        <w:t>методическая</w:t>
      </w:r>
      <w:r w:rsidRPr="00EA6239">
        <w:rPr>
          <w:rStyle w:val="2"/>
          <w:color w:val="000000"/>
        </w:rPr>
        <w:t>) практик</w:t>
      </w:r>
      <w:r>
        <w:rPr>
          <w:rStyle w:val="2"/>
          <w:color w:val="000000"/>
        </w:rPr>
        <w:t>а 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14:paraId="5D5DE7AB" w14:textId="77777777" w:rsidR="00580C18" w:rsidRDefault="00580C18" w:rsidP="00580C18">
      <w:pPr>
        <w:pStyle w:val="21"/>
        <w:shd w:val="clear" w:color="auto" w:fill="auto"/>
        <w:spacing w:line="322" w:lineRule="exact"/>
        <w:ind w:firstLine="709"/>
        <w:jc w:val="both"/>
      </w:pPr>
      <w:r w:rsidRPr="00EA6239">
        <w:rPr>
          <w:rStyle w:val="2"/>
          <w:color w:val="000000"/>
        </w:rPr>
        <w:t>Производственная (</w:t>
      </w:r>
      <w:r w:rsidR="00EE3DFA" w:rsidRPr="00EE3DFA">
        <w:rPr>
          <w:rStyle w:val="2"/>
          <w:color w:val="000000"/>
        </w:rPr>
        <w:t>методическая</w:t>
      </w:r>
      <w:r w:rsidRPr="00EA6239">
        <w:rPr>
          <w:rStyle w:val="2"/>
          <w:color w:val="000000"/>
        </w:rPr>
        <w:t xml:space="preserve">) практика </w:t>
      </w:r>
      <w:r>
        <w:rPr>
          <w:rStyle w:val="2"/>
          <w:color w:val="000000"/>
        </w:rPr>
        <w:t>предполагает,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14:paraId="768D6F4C" w14:textId="77777777" w:rsidR="00580C18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направлению.</w:t>
      </w:r>
    </w:p>
    <w:p w14:paraId="2AF3B132" w14:textId="77777777" w:rsidR="00580C18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14:paraId="61E184EF" w14:textId="77777777" w:rsidR="00580C18" w:rsidRPr="000E43DA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14:paraId="23B5A063" w14:textId="77777777" w:rsidR="00580C18" w:rsidRPr="001A3BFE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9F0A19">
        <w:rPr>
          <w:bCs/>
          <w:sz w:val="28"/>
          <w:szCs w:val="28"/>
        </w:rPr>
        <w:t>производственной</w:t>
      </w:r>
      <w:r w:rsidRPr="001A3BFE">
        <w:rPr>
          <w:bCs/>
          <w:sz w:val="28"/>
          <w:szCs w:val="28"/>
        </w:rPr>
        <w:t xml:space="preserve"> (</w:t>
      </w:r>
      <w:r w:rsidR="00EE3DFA" w:rsidRPr="00EE3DFA">
        <w:rPr>
          <w:bCs/>
          <w:sz w:val="28"/>
          <w:szCs w:val="28"/>
        </w:rPr>
        <w:t>методическая</w:t>
      </w:r>
      <w:r w:rsidRPr="001A3BFE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 xml:space="preserve"> проходи на последней неделе</w:t>
      </w:r>
      <w:r w:rsidRPr="001A3BFE">
        <w:rPr>
          <w:iCs/>
          <w:sz w:val="28"/>
          <w:szCs w:val="28"/>
        </w:rPr>
        <w:t xml:space="preserve">. </w:t>
      </w:r>
    </w:p>
    <w:p w14:paraId="09D6CE75" w14:textId="77777777" w:rsidR="00580C18" w:rsidRPr="00EA6239" w:rsidRDefault="00580C18" w:rsidP="00580C18">
      <w:pPr>
        <w:pStyle w:val="21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  <w:rPr>
          <w:iCs/>
        </w:rPr>
      </w:pPr>
      <w:r w:rsidRPr="00EA6239">
        <w:rPr>
          <w:iCs/>
        </w:rPr>
        <w:t>В отчет по производственной (</w:t>
      </w:r>
      <w:r w:rsidR="00EE3DFA" w:rsidRPr="00EE3DFA">
        <w:rPr>
          <w:iCs/>
        </w:rPr>
        <w:t>методическая</w:t>
      </w:r>
      <w:r w:rsidRPr="00EA6239">
        <w:rPr>
          <w:iCs/>
        </w:rPr>
        <w:t>) практике входит:</w:t>
      </w:r>
    </w:p>
    <w:p w14:paraId="10BB25D7" w14:textId="77777777" w:rsidR="00580C18" w:rsidRPr="00EA6239" w:rsidRDefault="00EE3DFA" w:rsidP="00F04D85">
      <w:pPr>
        <w:pStyle w:val="21"/>
        <w:tabs>
          <w:tab w:val="left" w:pos="932"/>
          <w:tab w:val="left" w:pos="962"/>
        </w:tabs>
        <w:ind w:firstLine="709"/>
        <w:jc w:val="both"/>
        <w:rPr>
          <w:iCs/>
        </w:rPr>
      </w:pPr>
      <w:r>
        <w:rPr>
          <w:iCs/>
        </w:rPr>
        <w:t>3</w:t>
      </w:r>
      <w:r w:rsidR="00580C18" w:rsidRPr="00EA6239">
        <w:rPr>
          <w:iCs/>
        </w:rPr>
        <w:t xml:space="preserve"> семестр - </w:t>
      </w:r>
      <w:r w:rsidR="00F04D85">
        <w:rPr>
          <w:iCs/>
        </w:rPr>
        <w:t>составление УМК по предмету и</w:t>
      </w:r>
      <w:r w:rsidR="00F04D85" w:rsidRPr="00F04D85">
        <w:rPr>
          <w:iCs/>
        </w:rPr>
        <w:t xml:space="preserve"> программы дополнительного образования д</w:t>
      </w:r>
      <w:r w:rsidR="00F04D85">
        <w:rPr>
          <w:iCs/>
        </w:rPr>
        <w:t>ля учащихся 5-9 классов и СПО</w:t>
      </w:r>
      <w:r w:rsidR="00580C18" w:rsidRPr="00EA6239">
        <w:rPr>
          <w:iCs/>
        </w:rPr>
        <w:t>.</w:t>
      </w:r>
    </w:p>
    <w:p w14:paraId="76A75995" w14:textId="77777777" w:rsidR="00580C18" w:rsidRDefault="00580C18" w:rsidP="00580C18">
      <w:pPr>
        <w:pStyle w:val="21"/>
        <w:tabs>
          <w:tab w:val="left" w:pos="932"/>
          <w:tab w:val="left" w:pos="962"/>
        </w:tabs>
        <w:ind w:firstLine="709"/>
        <w:jc w:val="both"/>
        <w:rPr>
          <w:iCs/>
          <w:highlight w:val="yellow"/>
        </w:rPr>
      </w:pPr>
      <w:r w:rsidRPr="00EA6239">
        <w:rPr>
          <w:iCs/>
        </w:rPr>
        <w:t xml:space="preserve">4 семестр - </w:t>
      </w:r>
      <w:r w:rsidR="00F04D85">
        <w:rPr>
          <w:iCs/>
        </w:rPr>
        <w:t>составление УМК по предмету и</w:t>
      </w:r>
      <w:r w:rsidR="00F04D85" w:rsidRPr="00F04D85">
        <w:rPr>
          <w:iCs/>
        </w:rPr>
        <w:t xml:space="preserve"> программы дополнительного образования д</w:t>
      </w:r>
      <w:r w:rsidR="00F04D85">
        <w:rPr>
          <w:iCs/>
        </w:rPr>
        <w:t>ля учащихся 10-11 классов и СПО</w:t>
      </w:r>
      <w:r w:rsidR="00F04D85" w:rsidRPr="00EA6239">
        <w:rPr>
          <w:iCs/>
        </w:rPr>
        <w:t>.</w:t>
      </w:r>
    </w:p>
    <w:p w14:paraId="0D2496FA" w14:textId="77777777" w:rsidR="00580C18" w:rsidRPr="00EA6239" w:rsidRDefault="00580C18" w:rsidP="00580C18">
      <w:pPr>
        <w:pStyle w:val="21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</w:pPr>
      <w:r w:rsidRPr="002A6E31">
        <w:rPr>
          <w:iCs/>
          <w:highlight w:val="yellow"/>
        </w:rPr>
        <w:t xml:space="preserve"> </w:t>
      </w:r>
    </w:p>
    <w:p w14:paraId="4FC0B363" w14:textId="77777777" w:rsidR="00580C18" w:rsidRPr="000E43DA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14:paraId="2EAEAA24" w14:textId="77777777" w:rsidR="00580C18" w:rsidRPr="000E43DA" w:rsidRDefault="00580C18" w:rsidP="00580C1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7DC2045C" w14:textId="77777777" w:rsidR="00580C18" w:rsidRPr="00D81602" w:rsidRDefault="00580C18" w:rsidP="00580C18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72E4319" w14:textId="77777777" w:rsidR="00580C18" w:rsidRPr="001A3BFE" w:rsidRDefault="00580C18" w:rsidP="00580C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64D0CB5B" w14:textId="77777777" w:rsidR="00580C18" w:rsidRPr="001A3BFE" w:rsidRDefault="00580C18" w:rsidP="00580C18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14:paraId="39164185" w14:textId="77777777"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14:paraId="25DC4E87" w14:textId="77777777"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14:paraId="0FBD6843" w14:textId="77777777"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14:paraId="7055964C" w14:textId="77777777"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14:paraId="1E73D826" w14:textId="77777777" w:rsidR="00580C18" w:rsidRPr="001A3BFE" w:rsidRDefault="00580C18" w:rsidP="00580C18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14:paraId="5D37EB11" w14:textId="77777777" w:rsidR="00580C18" w:rsidRPr="00793AF1" w:rsidRDefault="00580C18" w:rsidP="00580C18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14:paraId="4541CD08" w14:textId="77777777" w:rsidR="00580C18" w:rsidRPr="007342B0" w:rsidRDefault="00580C18" w:rsidP="00580C18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08638E4A" w14:textId="77777777" w:rsidR="00580C18" w:rsidRPr="000E43DA" w:rsidRDefault="00580C18" w:rsidP="00580C1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6E567350" w14:textId="77777777" w:rsidR="00580C18" w:rsidRPr="003D5579" w:rsidRDefault="00580C18" w:rsidP="00580C1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0592BA61" w14:textId="77777777" w:rsidR="00580C18" w:rsidRDefault="00580C18" w:rsidP="00580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14:paraId="6904C785" w14:textId="77777777" w:rsidR="00F04D85" w:rsidRDefault="00F04D85" w:rsidP="00580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семестр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27"/>
        <w:gridCol w:w="1860"/>
        <w:gridCol w:w="1958"/>
      </w:tblGrid>
      <w:tr w:rsidR="00580C18" w:rsidRPr="0064004A" w14:paraId="5CFB29C8" w14:textId="77777777" w:rsidTr="00F04D85">
        <w:tc>
          <w:tcPr>
            <w:tcW w:w="5527" w:type="dxa"/>
            <w:vMerge w:val="restart"/>
          </w:tcPr>
          <w:p w14:paraId="77672091" w14:textId="77777777"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18" w:type="dxa"/>
            <w:gridSpan w:val="2"/>
          </w:tcPr>
          <w:p w14:paraId="4A59400E" w14:textId="77777777"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580C18" w:rsidRPr="0064004A" w14:paraId="7E5F9A2A" w14:textId="77777777" w:rsidTr="00F04D85">
        <w:tc>
          <w:tcPr>
            <w:tcW w:w="5527" w:type="dxa"/>
            <w:vMerge/>
          </w:tcPr>
          <w:p w14:paraId="2A7ECF8D" w14:textId="77777777" w:rsidR="00580C18" w:rsidRPr="0064004A" w:rsidRDefault="00580C18" w:rsidP="00580C1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14:paraId="5DED0B4B" w14:textId="77777777" w:rsidR="00580C18" w:rsidRPr="0064004A" w:rsidRDefault="00580C18" w:rsidP="00580C18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58" w:type="dxa"/>
          </w:tcPr>
          <w:p w14:paraId="69D7297D" w14:textId="77777777" w:rsidR="00580C18" w:rsidRPr="0064004A" w:rsidRDefault="00580C18" w:rsidP="00580C18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580C18" w:rsidRPr="0064004A" w14:paraId="02F8FE8D" w14:textId="77777777" w:rsidTr="00F04D85">
        <w:tc>
          <w:tcPr>
            <w:tcW w:w="9345" w:type="dxa"/>
            <w:gridSpan w:val="3"/>
          </w:tcPr>
          <w:p w14:paraId="34AA43D4" w14:textId="77777777" w:rsidR="00580C18" w:rsidRPr="0064004A" w:rsidRDefault="00580C18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="00F04D85" w:rsidRPr="00F04D85">
              <w:rPr>
                <w:b/>
                <w:sz w:val="20"/>
                <w:szCs w:val="20"/>
              </w:rPr>
              <w:t xml:space="preserve">УМК по предмету </w:t>
            </w:r>
          </w:p>
        </w:tc>
      </w:tr>
      <w:tr w:rsidR="00580C18" w:rsidRPr="0064004A" w14:paraId="6DB43297" w14:textId="77777777" w:rsidTr="00F04D85">
        <w:tc>
          <w:tcPr>
            <w:tcW w:w="5527" w:type="dxa"/>
          </w:tcPr>
          <w:p w14:paraId="254A153B" w14:textId="77777777"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F04D85" w:rsidRPr="00F04D85">
              <w:rPr>
                <w:sz w:val="20"/>
                <w:szCs w:val="20"/>
              </w:rPr>
              <w:t>УМК по предмету</w:t>
            </w:r>
          </w:p>
        </w:tc>
        <w:tc>
          <w:tcPr>
            <w:tcW w:w="1860" w:type="dxa"/>
          </w:tcPr>
          <w:p w14:paraId="261D4025" w14:textId="77777777" w:rsidR="00580C18" w:rsidRPr="0064004A" w:rsidRDefault="00F04D85" w:rsidP="00580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0C18"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4B328F67" w14:textId="77777777" w:rsidR="00580C18" w:rsidRPr="0064004A" w:rsidRDefault="00F04D85" w:rsidP="00580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80C18" w:rsidRPr="0064004A">
              <w:rPr>
                <w:sz w:val="20"/>
                <w:szCs w:val="20"/>
              </w:rPr>
              <w:t>0</w:t>
            </w:r>
          </w:p>
        </w:tc>
      </w:tr>
      <w:tr w:rsidR="00580C18" w:rsidRPr="0064004A" w14:paraId="36973AE0" w14:textId="77777777" w:rsidTr="00F04D85">
        <w:tc>
          <w:tcPr>
            <w:tcW w:w="9345" w:type="dxa"/>
            <w:gridSpan w:val="3"/>
          </w:tcPr>
          <w:p w14:paraId="3505B255" w14:textId="77777777" w:rsidR="00580C18" w:rsidRPr="0064004A" w:rsidRDefault="00580C18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="00F04D85" w:rsidRPr="00F04D85">
              <w:rPr>
                <w:b/>
                <w:sz w:val="20"/>
                <w:szCs w:val="20"/>
              </w:rPr>
              <w:t>программы дополнительного образования для учащихся 5-9 классов и СПО</w:t>
            </w:r>
          </w:p>
        </w:tc>
      </w:tr>
      <w:tr w:rsidR="00580C18" w:rsidRPr="0064004A" w14:paraId="3AD88E23" w14:textId="77777777" w:rsidTr="00F04D85">
        <w:tc>
          <w:tcPr>
            <w:tcW w:w="5527" w:type="dxa"/>
          </w:tcPr>
          <w:p w14:paraId="62BA6E9A" w14:textId="77777777"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="00F04D85" w:rsidRPr="00F04D85">
              <w:rPr>
                <w:sz w:val="20"/>
                <w:szCs w:val="20"/>
              </w:rPr>
              <w:t>программы дополнительного образования для учащихся 5-9 классов и СПО</w:t>
            </w:r>
          </w:p>
        </w:tc>
        <w:tc>
          <w:tcPr>
            <w:tcW w:w="1860" w:type="dxa"/>
          </w:tcPr>
          <w:p w14:paraId="2531F1DF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58" w:type="dxa"/>
          </w:tcPr>
          <w:p w14:paraId="0818CF62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580C18" w:rsidRPr="0064004A" w14:paraId="24734E2B" w14:textId="77777777" w:rsidTr="00F04D85">
        <w:tc>
          <w:tcPr>
            <w:tcW w:w="9345" w:type="dxa"/>
            <w:gridSpan w:val="3"/>
          </w:tcPr>
          <w:p w14:paraId="20D19CA6" w14:textId="77777777"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580C18" w:rsidRPr="0064004A" w14:paraId="56B93FB2" w14:textId="77777777" w:rsidTr="00F04D85">
        <w:tc>
          <w:tcPr>
            <w:tcW w:w="5527" w:type="dxa"/>
          </w:tcPr>
          <w:p w14:paraId="768A947F" w14:textId="77777777"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60" w:type="dxa"/>
          </w:tcPr>
          <w:p w14:paraId="3D6FB3EA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0155E184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580C18" w:rsidRPr="0064004A" w14:paraId="34AB3C1A" w14:textId="77777777" w:rsidTr="00F04D85">
        <w:tc>
          <w:tcPr>
            <w:tcW w:w="9345" w:type="dxa"/>
            <w:gridSpan w:val="3"/>
          </w:tcPr>
          <w:p w14:paraId="1BCD7918" w14:textId="77777777" w:rsidR="00580C18" w:rsidRPr="0064004A" w:rsidRDefault="00580C18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="00F04D85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r w:rsidR="00F04D85">
              <w:rPr>
                <w:b/>
                <w:sz w:val="20"/>
                <w:szCs w:val="20"/>
              </w:rPr>
              <w:t>методическая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580C18" w:rsidRPr="0064004A" w14:paraId="33E6716D" w14:textId="77777777" w:rsidTr="00F04D85">
        <w:tc>
          <w:tcPr>
            <w:tcW w:w="5527" w:type="dxa"/>
          </w:tcPr>
          <w:p w14:paraId="282D75A2" w14:textId="77777777"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="00F04D85"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60" w:type="dxa"/>
          </w:tcPr>
          <w:p w14:paraId="73068690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5C6543CA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580C18" w:rsidRPr="0064004A" w14:paraId="4C75EA9E" w14:textId="77777777" w:rsidTr="00F04D85">
        <w:tc>
          <w:tcPr>
            <w:tcW w:w="5527" w:type="dxa"/>
          </w:tcPr>
          <w:p w14:paraId="2A9A42A8" w14:textId="77777777"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="00F04D85"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60" w:type="dxa"/>
          </w:tcPr>
          <w:p w14:paraId="7AFBFB9F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2FF105BD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580C18" w:rsidRPr="0064004A" w14:paraId="6F52C335" w14:textId="77777777" w:rsidTr="00F04D85">
        <w:tc>
          <w:tcPr>
            <w:tcW w:w="5527" w:type="dxa"/>
          </w:tcPr>
          <w:p w14:paraId="62B689C3" w14:textId="77777777" w:rsidR="00580C18" w:rsidRPr="0064004A" w:rsidRDefault="00580C18" w:rsidP="00580C18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60" w:type="dxa"/>
          </w:tcPr>
          <w:p w14:paraId="0FCFD9EE" w14:textId="77777777"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58" w:type="dxa"/>
          </w:tcPr>
          <w:p w14:paraId="33E83C01" w14:textId="77777777"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580C18" w:rsidRPr="0064004A" w14:paraId="0C63A2FA" w14:textId="77777777" w:rsidTr="00F04D85">
        <w:tc>
          <w:tcPr>
            <w:tcW w:w="9345" w:type="dxa"/>
            <w:gridSpan w:val="3"/>
          </w:tcPr>
          <w:p w14:paraId="5517C815" w14:textId="77777777"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580C18" w:rsidRPr="0064004A" w14:paraId="335ED587" w14:textId="77777777" w:rsidTr="00F04D85">
        <w:tc>
          <w:tcPr>
            <w:tcW w:w="5527" w:type="dxa"/>
          </w:tcPr>
          <w:p w14:paraId="65700006" w14:textId="77777777"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60" w:type="dxa"/>
          </w:tcPr>
          <w:p w14:paraId="14BDD0A8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50FA74C7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580C18" w:rsidRPr="0064004A" w14:paraId="221AD9B3" w14:textId="77777777" w:rsidTr="00F04D85">
        <w:tc>
          <w:tcPr>
            <w:tcW w:w="9345" w:type="dxa"/>
            <w:gridSpan w:val="3"/>
          </w:tcPr>
          <w:p w14:paraId="583270B6" w14:textId="77777777"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580C18" w:rsidRPr="0064004A" w14:paraId="10B3E690" w14:textId="77777777" w:rsidTr="00F04D85">
        <w:tc>
          <w:tcPr>
            <w:tcW w:w="5527" w:type="dxa"/>
          </w:tcPr>
          <w:p w14:paraId="7B1E6ADC" w14:textId="77777777"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60" w:type="dxa"/>
          </w:tcPr>
          <w:p w14:paraId="58F67B06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02DA6DD3" w14:textId="77777777"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14:paraId="60A0CA8D" w14:textId="77777777" w:rsidR="00580C18" w:rsidRDefault="00580C18" w:rsidP="00580C18">
      <w:pPr>
        <w:ind w:firstLine="567"/>
        <w:jc w:val="both"/>
        <w:rPr>
          <w:b/>
          <w:spacing w:val="-4"/>
          <w:sz w:val="28"/>
          <w:szCs w:val="28"/>
        </w:rPr>
      </w:pPr>
    </w:p>
    <w:p w14:paraId="13876276" w14:textId="77777777" w:rsidR="00F04D85" w:rsidRDefault="00F04D85" w:rsidP="00F04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семестр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27"/>
        <w:gridCol w:w="1860"/>
        <w:gridCol w:w="1958"/>
      </w:tblGrid>
      <w:tr w:rsidR="00F04D85" w:rsidRPr="0064004A" w14:paraId="5A2D1B83" w14:textId="77777777" w:rsidTr="00177F41">
        <w:tc>
          <w:tcPr>
            <w:tcW w:w="5527" w:type="dxa"/>
            <w:vMerge w:val="restart"/>
          </w:tcPr>
          <w:p w14:paraId="4BD8F72C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18" w:type="dxa"/>
            <w:gridSpan w:val="2"/>
          </w:tcPr>
          <w:p w14:paraId="5D8F3690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F04D85" w:rsidRPr="0064004A" w14:paraId="6E2B622E" w14:textId="77777777" w:rsidTr="00177F41">
        <w:tc>
          <w:tcPr>
            <w:tcW w:w="5527" w:type="dxa"/>
            <w:vMerge/>
          </w:tcPr>
          <w:p w14:paraId="0F854B55" w14:textId="77777777" w:rsidR="00F04D85" w:rsidRPr="0064004A" w:rsidRDefault="00F04D85" w:rsidP="00177F4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14:paraId="07A7AE16" w14:textId="77777777" w:rsidR="00F04D85" w:rsidRPr="0064004A" w:rsidRDefault="00F04D8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58" w:type="dxa"/>
          </w:tcPr>
          <w:p w14:paraId="46CE29EE" w14:textId="77777777" w:rsidR="00F04D85" w:rsidRPr="0064004A" w:rsidRDefault="00F04D8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F04D85" w:rsidRPr="0064004A" w14:paraId="07F9C7CC" w14:textId="77777777" w:rsidTr="00177F41">
        <w:tc>
          <w:tcPr>
            <w:tcW w:w="9345" w:type="dxa"/>
            <w:gridSpan w:val="3"/>
          </w:tcPr>
          <w:p w14:paraId="11626CEF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Pr="00F04D85">
              <w:rPr>
                <w:b/>
                <w:sz w:val="20"/>
                <w:szCs w:val="20"/>
              </w:rPr>
              <w:t xml:space="preserve">УМК по предмету </w:t>
            </w:r>
          </w:p>
        </w:tc>
      </w:tr>
      <w:tr w:rsidR="00F04D85" w:rsidRPr="0064004A" w14:paraId="1E8D6977" w14:textId="77777777" w:rsidTr="00177F41">
        <w:tc>
          <w:tcPr>
            <w:tcW w:w="5527" w:type="dxa"/>
          </w:tcPr>
          <w:p w14:paraId="14728EB7" w14:textId="77777777"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F04D85">
              <w:rPr>
                <w:sz w:val="20"/>
                <w:szCs w:val="20"/>
              </w:rPr>
              <w:t>УМК по предмету</w:t>
            </w:r>
          </w:p>
        </w:tc>
        <w:tc>
          <w:tcPr>
            <w:tcW w:w="1860" w:type="dxa"/>
          </w:tcPr>
          <w:p w14:paraId="09D9BF67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01907963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4004A">
              <w:rPr>
                <w:sz w:val="20"/>
                <w:szCs w:val="20"/>
              </w:rPr>
              <w:t>0</w:t>
            </w:r>
          </w:p>
        </w:tc>
      </w:tr>
      <w:tr w:rsidR="00F04D85" w:rsidRPr="0064004A" w14:paraId="37917AB7" w14:textId="77777777" w:rsidTr="00177F41">
        <w:tc>
          <w:tcPr>
            <w:tcW w:w="9345" w:type="dxa"/>
            <w:gridSpan w:val="3"/>
          </w:tcPr>
          <w:p w14:paraId="3213AAF0" w14:textId="77777777" w:rsidR="00F04D85" w:rsidRPr="0064004A" w:rsidRDefault="00F04D85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Pr="00F04D85">
              <w:rPr>
                <w:b/>
                <w:sz w:val="20"/>
                <w:szCs w:val="20"/>
              </w:rPr>
              <w:t xml:space="preserve">программы дополнительного образования для учащихся </w:t>
            </w:r>
            <w:r>
              <w:rPr>
                <w:b/>
                <w:sz w:val="20"/>
                <w:szCs w:val="20"/>
              </w:rPr>
              <w:t>10</w:t>
            </w:r>
            <w:r w:rsidRPr="00F04D8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11</w:t>
            </w:r>
            <w:r w:rsidRPr="00F04D85">
              <w:rPr>
                <w:b/>
                <w:sz w:val="20"/>
                <w:szCs w:val="20"/>
              </w:rPr>
              <w:t xml:space="preserve"> классов и СПО</w:t>
            </w:r>
          </w:p>
        </w:tc>
      </w:tr>
      <w:tr w:rsidR="00F04D85" w:rsidRPr="0064004A" w14:paraId="7EB0F44D" w14:textId="77777777" w:rsidTr="00177F41">
        <w:tc>
          <w:tcPr>
            <w:tcW w:w="5527" w:type="dxa"/>
          </w:tcPr>
          <w:p w14:paraId="631D7F2E" w14:textId="77777777" w:rsidR="00F04D85" w:rsidRPr="0064004A" w:rsidRDefault="00F04D85" w:rsidP="00F04D8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Pr="00F04D85">
              <w:rPr>
                <w:sz w:val="20"/>
                <w:szCs w:val="20"/>
              </w:rPr>
              <w:t xml:space="preserve">программы дополнительного образования для </w:t>
            </w:r>
            <w:r w:rsidRPr="00F04D85">
              <w:rPr>
                <w:sz w:val="20"/>
                <w:szCs w:val="20"/>
              </w:rPr>
              <w:lastRenderedPageBreak/>
              <w:t xml:space="preserve">учащихся </w:t>
            </w:r>
            <w:r>
              <w:rPr>
                <w:sz w:val="20"/>
                <w:szCs w:val="20"/>
              </w:rPr>
              <w:t>10</w:t>
            </w:r>
            <w:r w:rsidRPr="00F04D8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</w:t>
            </w:r>
            <w:r w:rsidRPr="00F04D85">
              <w:rPr>
                <w:sz w:val="20"/>
                <w:szCs w:val="20"/>
              </w:rPr>
              <w:t xml:space="preserve"> классов и СПО</w:t>
            </w:r>
          </w:p>
        </w:tc>
        <w:tc>
          <w:tcPr>
            <w:tcW w:w="1860" w:type="dxa"/>
          </w:tcPr>
          <w:p w14:paraId="7DA4EECF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958" w:type="dxa"/>
          </w:tcPr>
          <w:p w14:paraId="3B6A7901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F04D85" w:rsidRPr="0064004A" w14:paraId="3E4B802A" w14:textId="77777777" w:rsidTr="00177F41">
        <w:tc>
          <w:tcPr>
            <w:tcW w:w="9345" w:type="dxa"/>
            <w:gridSpan w:val="3"/>
          </w:tcPr>
          <w:p w14:paraId="65991F1D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lastRenderedPageBreak/>
              <w:t>Индивидуальные задания</w:t>
            </w:r>
          </w:p>
        </w:tc>
      </w:tr>
      <w:tr w:rsidR="00F04D85" w:rsidRPr="0064004A" w14:paraId="6EA4C727" w14:textId="77777777" w:rsidTr="00177F41">
        <w:tc>
          <w:tcPr>
            <w:tcW w:w="5527" w:type="dxa"/>
          </w:tcPr>
          <w:p w14:paraId="7180A2EC" w14:textId="77777777"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60" w:type="dxa"/>
          </w:tcPr>
          <w:p w14:paraId="6EF72580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1A66A3C0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F04D85" w:rsidRPr="0064004A" w14:paraId="38AE4EF5" w14:textId="77777777" w:rsidTr="00177F41">
        <w:tc>
          <w:tcPr>
            <w:tcW w:w="9345" w:type="dxa"/>
            <w:gridSpan w:val="3"/>
          </w:tcPr>
          <w:p w14:paraId="42790B2B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методическая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F04D85" w:rsidRPr="0064004A" w14:paraId="2E070D2D" w14:textId="77777777" w:rsidTr="00177F41">
        <w:tc>
          <w:tcPr>
            <w:tcW w:w="5527" w:type="dxa"/>
          </w:tcPr>
          <w:p w14:paraId="1217DAC8" w14:textId="77777777"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60" w:type="dxa"/>
          </w:tcPr>
          <w:p w14:paraId="3830F2F6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48E5AC12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F04D85" w:rsidRPr="0064004A" w14:paraId="05470482" w14:textId="77777777" w:rsidTr="00177F41">
        <w:tc>
          <w:tcPr>
            <w:tcW w:w="5527" w:type="dxa"/>
          </w:tcPr>
          <w:p w14:paraId="5F913AA2" w14:textId="77777777"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60" w:type="dxa"/>
          </w:tcPr>
          <w:p w14:paraId="61833709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01E33A7A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F04D85" w:rsidRPr="0064004A" w14:paraId="4023DFA2" w14:textId="77777777" w:rsidTr="00177F41">
        <w:tc>
          <w:tcPr>
            <w:tcW w:w="5527" w:type="dxa"/>
          </w:tcPr>
          <w:p w14:paraId="1084ACD3" w14:textId="77777777" w:rsidR="00F04D85" w:rsidRPr="0064004A" w:rsidRDefault="00F04D85" w:rsidP="00177F4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60" w:type="dxa"/>
          </w:tcPr>
          <w:p w14:paraId="4CE6CA99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58" w:type="dxa"/>
          </w:tcPr>
          <w:p w14:paraId="4CF723C3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F04D85" w:rsidRPr="0064004A" w14:paraId="333C8E75" w14:textId="77777777" w:rsidTr="00177F41">
        <w:tc>
          <w:tcPr>
            <w:tcW w:w="9345" w:type="dxa"/>
            <w:gridSpan w:val="3"/>
          </w:tcPr>
          <w:p w14:paraId="3B4723FE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F04D85" w:rsidRPr="0064004A" w14:paraId="5155077E" w14:textId="77777777" w:rsidTr="00177F41">
        <w:tc>
          <w:tcPr>
            <w:tcW w:w="5527" w:type="dxa"/>
          </w:tcPr>
          <w:p w14:paraId="3531E769" w14:textId="77777777"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60" w:type="dxa"/>
          </w:tcPr>
          <w:p w14:paraId="568776DE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25E806AE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F04D85" w:rsidRPr="0064004A" w14:paraId="08886D9F" w14:textId="77777777" w:rsidTr="00177F41">
        <w:tc>
          <w:tcPr>
            <w:tcW w:w="9345" w:type="dxa"/>
            <w:gridSpan w:val="3"/>
          </w:tcPr>
          <w:p w14:paraId="460D5526" w14:textId="77777777"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F04D85" w:rsidRPr="0064004A" w14:paraId="30BC13F2" w14:textId="77777777" w:rsidTr="00177F41">
        <w:tc>
          <w:tcPr>
            <w:tcW w:w="5527" w:type="dxa"/>
          </w:tcPr>
          <w:p w14:paraId="74E225EE" w14:textId="77777777"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60" w:type="dxa"/>
          </w:tcPr>
          <w:p w14:paraId="22D60C01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14:paraId="0897559D" w14:textId="77777777"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14:paraId="3A55EF53" w14:textId="77777777" w:rsidR="00F04D85" w:rsidRPr="00DD569E" w:rsidRDefault="00F04D85" w:rsidP="00580C18">
      <w:pPr>
        <w:ind w:firstLine="567"/>
        <w:jc w:val="both"/>
        <w:rPr>
          <w:b/>
          <w:spacing w:val="-4"/>
          <w:sz w:val="28"/>
          <w:szCs w:val="28"/>
        </w:rPr>
      </w:pPr>
    </w:p>
    <w:p w14:paraId="0DCB16C7" w14:textId="77777777" w:rsidR="00580C18" w:rsidRPr="000E43DA" w:rsidRDefault="00580C18" w:rsidP="00580C18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433578AE" w14:textId="77777777" w:rsidR="00580C18" w:rsidRDefault="00580C18" w:rsidP="00580C1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75638160" w14:textId="77777777" w:rsidR="00580C18" w:rsidRPr="00B42E58" w:rsidRDefault="00580C18" w:rsidP="00580C1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05673BBC" w14:textId="77777777" w:rsidR="00580C18" w:rsidRPr="00DD569E" w:rsidRDefault="00580C18" w:rsidP="00580C18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14:paraId="646B5883" w14:textId="77777777" w:rsidR="00580C18" w:rsidRPr="00DD569E" w:rsidRDefault="00580C18" w:rsidP="00580C18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14:paraId="052F82CB" w14:textId="77777777" w:rsidR="00580C18" w:rsidRPr="00DD569E" w:rsidRDefault="00580C18" w:rsidP="00580C18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14:paraId="0AB95A20" w14:textId="77777777" w:rsidR="00580C18" w:rsidRDefault="00580C18" w:rsidP="00580C1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03C32FD5" w14:textId="77777777" w:rsidR="00580C18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 </w:t>
      </w:r>
    </w:p>
    <w:p w14:paraId="720EA650" w14:textId="77777777" w:rsidR="00580C18" w:rsidRPr="000E43DA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70F4426" w14:textId="77777777" w:rsidR="00580C18" w:rsidRDefault="00580C18" w:rsidP="00580C18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14:paraId="5FB62DA9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>1. Научно-исследовательская работа магистрантов: учебно-методическое пособие. - Нижний Новгород: Мининский ун-т, 2017.</w:t>
      </w:r>
    </w:p>
    <w:p w14:paraId="6B028DA6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2. </w:t>
      </w:r>
      <w:proofErr w:type="spellStart"/>
      <w:r>
        <w:rPr>
          <w:rStyle w:val="2"/>
          <w:color w:val="000000"/>
        </w:rPr>
        <w:t>Дружкова</w:t>
      </w:r>
      <w:proofErr w:type="spellEnd"/>
      <w:r>
        <w:rPr>
          <w:rStyle w:val="2"/>
          <w:color w:val="000000"/>
        </w:rPr>
        <w:t xml:space="preserve">, О.Н. Научно-исследовательская работа магистрантов, обучающихся по программе "Инновации в химическом образовании"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О.Н. </w:t>
      </w:r>
      <w:proofErr w:type="spellStart"/>
      <w:r>
        <w:rPr>
          <w:sz w:val="28"/>
          <w:szCs w:val="28"/>
        </w:rPr>
        <w:t>Дружкова</w:t>
      </w:r>
      <w:proofErr w:type="spellEnd"/>
      <w:r>
        <w:rPr>
          <w:sz w:val="28"/>
          <w:szCs w:val="28"/>
        </w:rPr>
        <w:t xml:space="preserve"> </w:t>
      </w:r>
      <w:r>
        <w:rPr>
          <w:rStyle w:val="2"/>
          <w:color w:val="000000"/>
        </w:rPr>
        <w:t>- Нижний Новгород: Мининский ун-т, 2015. - 31 с.</w:t>
      </w:r>
    </w:p>
    <w:p w14:paraId="5C0110AA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5031C">
        <w:rPr>
          <w:sz w:val="28"/>
          <w:szCs w:val="28"/>
        </w:rPr>
        <w:t>Кузнецов, И.Н. Основы научных исслед</w:t>
      </w:r>
      <w:r>
        <w:rPr>
          <w:sz w:val="28"/>
          <w:szCs w:val="28"/>
        </w:rPr>
        <w:t>ований</w:t>
      </w:r>
      <w:r w:rsidRPr="0095031C">
        <w:rPr>
          <w:sz w:val="28"/>
          <w:szCs w:val="28"/>
        </w:rPr>
        <w:t>: учебное пособие / И.Н</w:t>
      </w:r>
      <w:r>
        <w:rPr>
          <w:sz w:val="28"/>
          <w:szCs w:val="28"/>
        </w:rPr>
        <w:t>. Кузнецов. - 3-е изд. - Москва</w:t>
      </w:r>
      <w:r w:rsidRPr="0095031C">
        <w:rPr>
          <w:sz w:val="28"/>
          <w:szCs w:val="28"/>
        </w:rPr>
        <w:t xml:space="preserve">: Издательско-торговая корпорация «Дашков и К», 2017. - 283 с. - (Учебные издания для бакалавров). - </w:t>
      </w:r>
      <w:proofErr w:type="spellStart"/>
      <w:r w:rsidRPr="0095031C">
        <w:rPr>
          <w:sz w:val="28"/>
          <w:szCs w:val="28"/>
        </w:rPr>
        <w:t>Библиогр</w:t>
      </w:r>
      <w:proofErr w:type="spellEnd"/>
      <w:r w:rsidRPr="0095031C">
        <w:rPr>
          <w:sz w:val="28"/>
          <w:szCs w:val="28"/>
        </w:rPr>
        <w:t>.</w:t>
      </w:r>
      <w:r>
        <w:rPr>
          <w:sz w:val="28"/>
          <w:szCs w:val="28"/>
        </w:rPr>
        <w:t xml:space="preserve"> в кн. - ISBN 978-5-394-02783-3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5" w:history="1">
        <w:r w:rsidRPr="00FD2DC6">
          <w:rPr>
            <w:rStyle w:val="a5"/>
            <w:sz w:val="28"/>
            <w:szCs w:val="28"/>
          </w:rPr>
          <w:t>http://biblioclub.ru/index.php?page=book&amp;id=450759</w:t>
        </w:r>
      </w:hyperlink>
      <w:r>
        <w:rPr>
          <w:sz w:val="28"/>
          <w:szCs w:val="28"/>
        </w:rPr>
        <w:t xml:space="preserve">. </w:t>
      </w:r>
    </w:p>
    <w:p w14:paraId="2FE9313C" w14:textId="77777777" w:rsidR="00580C18" w:rsidRPr="004F18B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14:paraId="20129EB8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б) Дополнительная литература: </w:t>
      </w:r>
    </w:p>
    <w:p w14:paraId="055FBD1B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t xml:space="preserve">1. Методические рекомендации по организации и проведению </w:t>
      </w:r>
      <w:r>
        <w:rPr>
          <w:sz w:val="28"/>
          <w:szCs w:val="28"/>
        </w:rPr>
        <w:t>производственной</w:t>
      </w:r>
      <w:r w:rsidRPr="0095031C">
        <w:rPr>
          <w:sz w:val="28"/>
          <w:szCs w:val="28"/>
        </w:rPr>
        <w:t xml:space="preserve"> практики / сост. </w:t>
      </w:r>
      <w:r>
        <w:rPr>
          <w:sz w:val="28"/>
          <w:szCs w:val="28"/>
        </w:rPr>
        <w:t xml:space="preserve">О.Н. </w:t>
      </w:r>
      <w:proofErr w:type="spellStart"/>
      <w:r>
        <w:rPr>
          <w:sz w:val="28"/>
          <w:szCs w:val="28"/>
        </w:rPr>
        <w:t>Дружкова</w:t>
      </w:r>
      <w:proofErr w:type="spellEnd"/>
      <w:r w:rsidRPr="0095031C">
        <w:rPr>
          <w:sz w:val="28"/>
          <w:szCs w:val="28"/>
        </w:rPr>
        <w:t>, Н.А. Пиманова. - Нижний Новгород: Мининский ун-т, 2019. - 26 с.</w:t>
      </w:r>
    </w:p>
    <w:p w14:paraId="44E67A7E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lastRenderedPageBreak/>
        <w:t xml:space="preserve">2. Розанова, Н.М. Научно-исследовательская работа студента. </w:t>
      </w:r>
      <w:proofErr w:type="gramStart"/>
      <w:r w:rsidRPr="0095031C">
        <w:rPr>
          <w:sz w:val="28"/>
          <w:szCs w:val="28"/>
        </w:rPr>
        <w:t>Учеб.-</w:t>
      </w:r>
      <w:proofErr w:type="spellStart"/>
      <w:proofErr w:type="gramEnd"/>
      <w:r w:rsidRPr="0095031C">
        <w:rPr>
          <w:sz w:val="28"/>
          <w:szCs w:val="28"/>
        </w:rPr>
        <w:t>практ</w:t>
      </w:r>
      <w:proofErr w:type="spellEnd"/>
      <w:r w:rsidRPr="0095031C">
        <w:rPr>
          <w:sz w:val="28"/>
          <w:szCs w:val="28"/>
        </w:rPr>
        <w:t xml:space="preserve">. пособие: Соотв. ФГОС ВО 3+ / Н.М. Розанова - Москва: </w:t>
      </w:r>
      <w:proofErr w:type="spellStart"/>
      <w:r w:rsidRPr="0095031C">
        <w:rPr>
          <w:sz w:val="28"/>
          <w:szCs w:val="28"/>
        </w:rPr>
        <w:t>КноРус</w:t>
      </w:r>
      <w:proofErr w:type="spellEnd"/>
      <w:r w:rsidRPr="0095031C">
        <w:rPr>
          <w:sz w:val="28"/>
          <w:szCs w:val="28"/>
        </w:rPr>
        <w:t>, 2015. - 256 с.</w:t>
      </w:r>
    </w:p>
    <w:p w14:paraId="58F60AC4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5031C">
        <w:rPr>
          <w:sz w:val="28"/>
          <w:szCs w:val="28"/>
        </w:rPr>
        <w:t>Шкляр, М</w:t>
      </w:r>
      <w:r>
        <w:rPr>
          <w:sz w:val="28"/>
          <w:szCs w:val="28"/>
        </w:rPr>
        <w:t>.Ф. Основы научных исследований</w:t>
      </w:r>
      <w:r w:rsidRPr="0095031C">
        <w:rPr>
          <w:sz w:val="28"/>
          <w:szCs w:val="28"/>
        </w:rPr>
        <w:t xml:space="preserve">: учебное пособие / </w:t>
      </w:r>
      <w:r>
        <w:rPr>
          <w:sz w:val="28"/>
          <w:szCs w:val="28"/>
        </w:rPr>
        <w:t>М.Ф. Шкляр. - 6-е изд. - Москва</w:t>
      </w:r>
      <w:r w:rsidRPr="0095031C">
        <w:rPr>
          <w:sz w:val="28"/>
          <w:szCs w:val="28"/>
        </w:rPr>
        <w:t>: Издательско-торговая корпорация «Даш</w:t>
      </w:r>
      <w:r>
        <w:rPr>
          <w:sz w:val="28"/>
          <w:szCs w:val="28"/>
        </w:rPr>
        <w:t>ков и К</w:t>
      </w:r>
      <w:r w:rsidRPr="0095031C">
        <w:rPr>
          <w:sz w:val="28"/>
          <w:szCs w:val="28"/>
        </w:rPr>
        <w:t xml:space="preserve">», 2017. - 208 с. - (Учебные издания для бакалавров). - </w:t>
      </w:r>
      <w:proofErr w:type="spellStart"/>
      <w:r w:rsidRPr="0095031C">
        <w:rPr>
          <w:sz w:val="28"/>
          <w:szCs w:val="28"/>
        </w:rPr>
        <w:t>Библиогр</w:t>
      </w:r>
      <w:proofErr w:type="spellEnd"/>
      <w:r w:rsidRPr="0095031C">
        <w:rPr>
          <w:sz w:val="28"/>
          <w:szCs w:val="28"/>
        </w:rPr>
        <w:t>.: с. 19</w:t>
      </w:r>
      <w:r>
        <w:rPr>
          <w:sz w:val="28"/>
          <w:szCs w:val="28"/>
        </w:rPr>
        <w:t>5-196. - ISBN 978-5-394-02518-1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6" w:history="1">
        <w:r w:rsidRPr="00FD2DC6">
          <w:rPr>
            <w:rStyle w:val="a5"/>
            <w:sz w:val="28"/>
            <w:szCs w:val="28"/>
          </w:rPr>
          <w:t>http://biblioclub.ru/index.php?page=book&amp;id=450782</w:t>
        </w:r>
      </w:hyperlink>
      <w:r>
        <w:rPr>
          <w:sz w:val="28"/>
          <w:szCs w:val="28"/>
        </w:rPr>
        <w:t xml:space="preserve">. </w:t>
      </w:r>
    </w:p>
    <w:p w14:paraId="7207D69E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F18B8">
        <w:rPr>
          <w:sz w:val="28"/>
          <w:szCs w:val="28"/>
        </w:rPr>
        <w:t>Карпов</w:t>
      </w:r>
      <w:r>
        <w:rPr>
          <w:sz w:val="28"/>
          <w:szCs w:val="28"/>
        </w:rPr>
        <w:t>,</w:t>
      </w:r>
      <w:r w:rsidRPr="004F18B8">
        <w:rPr>
          <w:sz w:val="28"/>
          <w:szCs w:val="28"/>
        </w:rPr>
        <w:t xml:space="preserve"> Г.М. Методика конструирования и реализации процесса обучения на основе предметного со</w:t>
      </w:r>
      <w:r>
        <w:rPr>
          <w:sz w:val="28"/>
          <w:szCs w:val="28"/>
        </w:rPr>
        <w:t>держания химии: учебное пособие</w:t>
      </w:r>
      <w:r w:rsidRPr="004F18B8">
        <w:rPr>
          <w:sz w:val="28"/>
          <w:szCs w:val="28"/>
        </w:rPr>
        <w:t xml:space="preserve">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Г.М. Карпов </w:t>
      </w:r>
      <w:r w:rsidRPr="004F18B8">
        <w:rPr>
          <w:sz w:val="28"/>
          <w:szCs w:val="28"/>
        </w:rPr>
        <w:t>- Н. Новгород: НГПУ, 2009.</w:t>
      </w:r>
      <w:r>
        <w:rPr>
          <w:sz w:val="28"/>
          <w:szCs w:val="28"/>
        </w:rPr>
        <w:t xml:space="preserve"> </w:t>
      </w:r>
      <w:r w:rsidRPr="004F18B8">
        <w:rPr>
          <w:sz w:val="28"/>
          <w:szCs w:val="28"/>
        </w:rPr>
        <w:t>- 113 с.</w:t>
      </w:r>
    </w:p>
    <w:p w14:paraId="31C16E4D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DD569E">
        <w:rPr>
          <w:sz w:val="28"/>
          <w:szCs w:val="28"/>
        </w:rPr>
        <w:t>Идиатуллина</w:t>
      </w:r>
      <w:proofErr w:type="spellEnd"/>
      <w:r w:rsidRPr="00DD569E">
        <w:rPr>
          <w:sz w:val="28"/>
          <w:szCs w:val="28"/>
        </w:rPr>
        <w:t xml:space="preserve">, К.С. Магистерская диссертация: учебное пособие / К.С. </w:t>
      </w:r>
      <w:proofErr w:type="spellStart"/>
      <w:r w:rsidRPr="00DD569E">
        <w:rPr>
          <w:sz w:val="28"/>
          <w:szCs w:val="28"/>
        </w:rPr>
        <w:t>Идиатуллина</w:t>
      </w:r>
      <w:proofErr w:type="spellEnd"/>
      <w:r w:rsidRPr="00DD569E">
        <w:rPr>
          <w:sz w:val="28"/>
          <w:szCs w:val="28"/>
        </w:rPr>
        <w:t xml:space="preserve">, И.З. </w:t>
      </w:r>
      <w:proofErr w:type="spellStart"/>
      <w:r w:rsidRPr="00DD569E">
        <w:rPr>
          <w:sz w:val="28"/>
          <w:szCs w:val="28"/>
        </w:rPr>
        <w:t>Гарафиев</w:t>
      </w:r>
      <w:proofErr w:type="spellEnd"/>
      <w:r w:rsidRPr="00DD569E">
        <w:rPr>
          <w:sz w:val="28"/>
          <w:szCs w:val="28"/>
        </w:rPr>
        <w:t xml:space="preserve">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</w:t>
      </w:r>
      <w:proofErr w:type="spellStart"/>
      <w:r w:rsidRPr="00DD569E">
        <w:rPr>
          <w:sz w:val="28"/>
          <w:szCs w:val="28"/>
        </w:rPr>
        <w:t>Библиогр</w:t>
      </w:r>
      <w:proofErr w:type="spellEnd"/>
      <w:r w:rsidRPr="00DD569E">
        <w:rPr>
          <w:sz w:val="28"/>
          <w:szCs w:val="28"/>
        </w:rPr>
        <w:t xml:space="preserve">.: с. 42-43 - ISBN 978-5-7882-1272-2; То же [Электронный ресурс]. - URL: </w:t>
      </w:r>
      <w:hyperlink r:id="rId7" w:history="1">
        <w:r w:rsidRPr="00704B06">
          <w:rPr>
            <w:rStyle w:val="a5"/>
            <w:sz w:val="28"/>
            <w:szCs w:val="28"/>
          </w:rPr>
          <w:t>http://biblioclub.ru/index.php?page=book&amp;id=258812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4B14009" w14:textId="77777777" w:rsidR="00580C18" w:rsidRPr="00DD569E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D569E">
        <w:rPr>
          <w:sz w:val="28"/>
          <w:szCs w:val="28"/>
        </w:rPr>
        <w:t xml:space="preserve">Закирова, А.Ф. Магистерская диссертация как научно-педагогическое исследование: учебное пособие / А.Ф. Закирова, И.В. </w:t>
      </w:r>
      <w:proofErr w:type="spellStart"/>
      <w:r w:rsidRPr="00DD569E">
        <w:rPr>
          <w:sz w:val="28"/>
          <w:szCs w:val="28"/>
        </w:rPr>
        <w:t>Манжелей</w:t>
      </w:r>
      <w:proofErr w:type="spellEnd"/>
      <w:r w:rsidRPr="00DD569E">
        <w:rPr>
          <w:sz w:val="28"/>
          <w:szCs w:val="28"/>
        </w:rPr>
        <w:t xml:space="preserve">. - Москва; Берлин: </w:t>
      </w:r>
      <w:proofErr w:type="spellStart"/>
      <w:r w:rsidRPr="00DD569E">
        <w:rPr>
          <w:sz w:val="28"/>
          <w:szCs w:val="28"/>
        </w:rPr>
        <w:t>Директ</w:t>
      </w:r>
      <w:proofErr w:type="spellEnd"/>
      <w:r w:rsidRPr="00DD569E">
        <w:rPr>
          <w:sz w:val="28"/>
          <w:szCs w:val="28"/>
        </w:rPr>
        <w:t xml:space="preserve">-Медиа, 2017. - 141 с.: ил. - </w:t>
      </w:r>
      <w:proofErr w:type="spellStart"/>
      <w:r w:rsidRPr="00DD569E">
        <w:rPr>
          <w:sz w:val="28"/>
          <w:szCs w:val="28"/>
        </w:rPr>
        <w:t>Библиогр</w:t>
      </w:r>
      <w:proofErr w:type="spellEnd"/>
      <w:r w:rsidRPr="00DD569E">
        <w:rPr>
          <w:sz w:val="28"/>
          <w:szCs w:val="28"/>
        </w:rPr>
        <w:t xml:space="preserve">. в кн. - ISBN 978-5-4475-9337-7; То же [Электронный ресурс]. - URL: </w:t>
      </w:r>
      <w:hyperlink r:id="rId8" w:history="1">
        <w:r w:rsidRPr="00704B06">
          <w:rPr>
            <w:rStyle w:val="a5"/>
            <w:sz w:val="28"/>
            <w:szCs w:val="28"/>
          </w:rPr>
          <w:t>http://biblioclub.ru/index.php?page=book&amp;id=482856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EF27EB8" w14:textId="77777777" w:rsidR="00580C18" w:rsidRPr="004F18B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14:paraId="37F456CD" w14:textId="77777777" w:rsidR="00580C18" w:rsidRPr="00722F06" w:rsidRDefault="00580C18" w:rsidP="00580C18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в) Интернет-ресурсы: </w:t>
      </w:r>
    </w:p>
    <w:p w14:paraId="33B2B6FD" w14:textId="77777777"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D569E">
        <w:rPr>
          <w:sz w:val="28"/>
          <w:szCs w:val="28"/>
        </w:rPr>
        <w:t xml:space="preserve">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</w:t>
      </w:r>
      <w:proofErr w:type="spellStart"/>
      <w:r w:rsidRPr="00DD569E">
        <w:rPr>
          <w:sz w:val="28"/>
          <w:szCs w:val="28"/>
        </w:rPr>
        <w:t>Директ</w:t>
      </w:r>
      <w:proofErr w:type="spellEnd"/>
      <w:r w:rsidRPr="00DD569E">
        <w:rPr>
          <w:sz w:val="28"/>
          <w:szCs w:val="28"/>
        </w:rPr>
        <w:t xml:space="preserve">-Медиа, 2015. - 154 с.: ил. - </w:t>
      </w:r>
      <w:proofErr w:type="spellStart"/>
      <w:r w:rsidRPr="00DD569E">
        <w:rPr>
          <w:sz w:val="28"/>
          <w:szCs w:val="28"/>
        </w:rPr>
        <w:t>Библиогр</w:t>
      </w:r>
      <w:proofErr w:type="spellEnd"/>
      <w:r w:rsidRPr="00DD569E">
        <w:rPr>
          <w:sz w:val="28"/>
          <w:szCs w:val="28"/>
        </w:rPr>
        <w:t xml:space="preserve">. в кн. - ISBN 978-5-4475-4036-4; То же [Электронный ресурс]. - URL: </w:t>
      </w:r>
      <w:hyperlink r:id="rId9" w:history="1">
        <w:r w:rsidRPr="00704B06">
          <w:rPr>
            <w:rStyle w:val="a5"/>
            <w:sz w:val="28"/>
            <w:szCs w:val="28"/>
          </w:rPr>
          <w:t>http://biblioclub.ru/index.php?page=book&amp;id=273364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A22CA72" w14:textId="77777777" w:rsidR="00580C18" w:rsidRPr="00DD569E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DD569E">
        <w:rPr>
          <w:sz w:val="28"/>
          <w:szCs w:val="28"/>
        </w:rPr>
        <w:t>Мандель</w:t>
      </w:r>
      <w:proofErr w:type="spellEnd"/>
      <w:r w:rsidRPr="00DD569E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r w:rsidRPr="00DD569E">
        <w:rPr>
          <w:sz w:val="28"/>
          <w:szCs w:val="28"/>
        </w:rPr>
        <w:t>инноватика</w:t>
      </w:r>
      <w:proofErr w:type="spellEnd"/>
      <w:r w:rsidRPr="00DD569E">
        <w:rPr>
          <w:sz w:val="28"/>
          <w:szCs w:val="28"/>
        </w:rPr>
        <w:t xml:space="preserve">: учебное пособие для обучающихся в магистратуре / Б.Р. </w:t>
      </w:r>
      <w:proofErr w:type="spellStart"/>
      <w:r w:rsidRPr="00DD569E">
        <w:rPr>
          <w:sz w:val="28"/>
          <w:szCs w:val="28"/>
        </w:rPr>
        <w:t>Мандель</w:t>
      </w:r>
      <w:proofErr w:type="spellEnd"/>
      <w:r w:rsidRPr="00DD569E">
        <w:rPr>
          <w:sz w:val="28"/>
          <w:szCs w:val="28"/>
        </w:rPr>
        <w:t xml:space="preserve">. - Москва; Берлин: </w:t>
      </w:r>
      <w:proofErr w:type="spellStart"/>
      <w:r w:rsidRPr="00DD569E">
        <w:rPr>
          <w:sz w:val="28"/>
          <w:szCs w:val="28"/>
        </w:rPr>
        <w:t>Директ</w:t>
      </w:r>
      <w:proofErr w:type="spellEnd"/>
      <w:r w:rsidRPr="00DD569E">
        <w:rPr>
          <w:sz w:val="28"/>
          <w:szCs w:val="28"/>
        </w:rPr>
        <w:t xml:space="preserve">-Медиа, 2017. - 343 с.: ил., схем., табл. - </w:t>
      </w:r>
      <w:proofErr w:type="spellStart"/>
      <w:r w:rsidRPr="00DD569E">
        <w:rPr>
          <w:sz w:val="28"/>
          <w:szCs w:val="28"/>
        </w:rPr>
        <w:t>Библиогр</w:t>
      </w:r>
      <w:proofErr w:type="spellEnd"/>
      <w:r w:rsidRPr="00DD569E">
        <w:rPr>
          <w:sz w:val="28"/>
          <w:szCs w:val="28"/>
        </w:rPr>
        <w:t xml:space="preserve">. в кн. - ISBN 978-5-4475-9050-5; То же [Электронный ресурс]. - URL: </w:t>
      </w:r>
      <w:hyperlink r:id="rId10" w:history="1">
        <w:r w:rsidRPr="00704B06">
          <w:rPr>
            <w:rStyle w:val="a5"/>
            <w:sz w:val="28"/>
            <w:szCs w:val="28"/>
          </w:rPr>
          <w:t>http://biblioclub.ru/index.php?page=book&amp;id=455509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3BD5CA4" w14:textId="77777777" w:rsidR="00580C18" w:rsidRPr="00CD5261" w:rsidRDefault="00580C18" w:rsidP="00580C18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2297E8A1" w14:textId="77777777" w:rsidR="00580C18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38C4354A" w14:textId="77777777" w:rsidR="00580C18" w:rsidRPr="002A6E31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2A6E31">
        <w:rPr>
          <w:sz w:val="28"/>
          <w:szCs w:val="28"/>
        </w:rPr>
        <w:t>а</w:t>
      </w:r>
      <w:r w:rsidRPr="002A6E31">
        <w:rPr>
          <w:sz w:val="28"/>
          <w:szCs w:val="28"/>
          <w:lang w:val="en-US"/>
        </w:rPr>
        <w:t xml:space="preserve">) </w:t>
      </w:r>
      <w:r w:rsidRPr="002A6E31">
        <w:rPr>
          <w:sz w:val="28"/>
          <w:szCs w:val="28"/>
        </w:rPr>
        <w:t>Перечень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программного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обеспечения</w:t>
      </w:r>
      <w:r w:rsidRPr="002A6E31">
        <w:rPr>
          <w:sz w:val="28"/>
          <w:szCs w:val="28"/>
          <w:lang w:val="en-US"/>
        </w:rPr>
        <w:t>:</w:t>
      </w:r>
    </w:p>
    <w:p w14:paraId="5A3D38B0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14:paraId="79B4ABD9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14:paraId="2331A3F6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14:paraId="426BDF39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>ArcView 9.3.1 Lab Kit Pack</w:t>
      </w:r>
    </w:p>
    <w:p w14:paraId="3F5F52CB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14:paraId="46F7FB5B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proofErr w:type="spellStart"/>
      <w:r w:rsidRPr="004F18B8">
        <w:rPr>
          <w:sz w:val="28"/>
          <w:szCs w:val="28"/>
          <w:lang w:val="en-US" w:eastAsia="ru-RU"/>
        </w:rPr>
        <w:t>Erdas</w:t>
      </w:r>
      <w:proofErr w:type="spellEnd"/>
      <w:r w:rsidRPr="004F18B8">
        <w:rPr>
          <w:sz w:val="28"/>
          <w:szCs w:val="28"/>
          <w:lang w:val="en-US" w:eastAsia="ru-RU"/>
        </w:rPr>
        <w:t xml:space="preserve"> </w:t>
      </w:r>
      <w:proofErr w:type="spellStart"/>
      <w:r w:rsidRPr="004F18B8">
        <w:rPr>
          <w:sz w:val="28"/>
          <w:szCs w:val="28"/>
          <w:lang w:val="en-US" w:eastAsia="ru-RU"/>
        </w:rPr>
        <w:t>Imagineessentials</w:t>
      </w:r>
      <w:proofErr w:type="spellEnd"/>
      <w:r w:rsidRPr="004F18B8">
        <w:rPr>
          <w:sz w:val="28"/>
          <w:szCs w:val="28"/>
          <w:lang w:val="en-US" w:eastAsia="ru-RU"/>
        </w:rPr>
        <w:t xml:space="preserve"> Academic</w:t>
      </w:r>
    </w:p>
    <w:p w14:paraId="3272A215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14:paraId="72C0D92A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ArcGIS </w:t>
      </w:r>
      <w:proofErr w:type="spellStart"/>
      <w:r w:rsidRPr="004F18B8">
        <w:rPr>
          <w:sz w:val="28"/>
          <w:szCs w:val="28"/>
          <w:lang w:val="en-US" w:eastAsia="ru-RU"/>
        </w:rPr>
        <w:t>Geostatistical</w:t>
      </w:r>
      <w:proofErr w:type="spellEnd"/>
      <w:r w:rsidRPr="004F18B8">
        <w:rPr>
          <w:sz w:val="28"/>
          <w:szCs w:val="28"/>
          <w:lang w:val="en-US" w:eastAsia="ru-RU"/>
        </w:rPr>
        <w:t xml:space="preserve"> Analyst </w:t>
      </w:r>
      <w:proofErr w:type="spellStart"/>
      <w:r w:rsidRPr="004F18B8">
        <w:rPr>
          <w:sz w:val="28"/>
          <w:szCs w:val="28"/>
          <w:lang w:val="en-US" w:eastAsia="ru-RU"/>
        </w:rPr>
        <w:t>LabKit</w:t>
      </w:r>
      <w:proofErr w:type="spellEnd"/>
    </w:p>
    <w:p w14:paraId="6B5822C8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14:paraId="2F3B3CAE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14:paraId="0E93B9F4" w14:textId="77777777"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</w:t>
      </w:r>
      <w:proofErr w:type="spellStart"/>
      <w:r w:rsidRPr="004F18B8">
        <w:rPr>
          <w:sz w:val="28"/>
          <w:szCs w:val="28"/>
          <w:lang w:eastAsia="ru-RU"/>
        </w:rPr>
        <w:t>Moodle</w:t>
      </w:r>
      <w:proofErr w:type="spellEnd"/>
    </w:p>
    <w:p w14:paraId="545177D7" w14:textId="77777777" w:rsidR="00580C18" w:rsidRPr="004F18B8" w:rsidRDefault="00580C18" w:rsidP="00580C18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14:paraId="546F67C5" w14:textId="77777777" w:rsidR="00580C18" w:rsidRPr="004F18B8" w:rsidRDefault="00580C18" w:rsidP="00580C18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Pr="002A6E31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580C18" w:rsidRPr="004F18B8" w14:paraId="50A4F4EB" w14:textId="77777777" w:rsidTr="00580C18">
        <w:tc>
          <w:tcPr>
            <w:tcW w:w="3542" w:type="dxa"/>
          </w:tcPr>
          <w:p w14:paraId="50ECC349" w14:textId="77777777"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812" w:type="dxa"/>
          </w:tcPr>
          <w:p w14:paraId="260CB5BE" w14:textId="77777777"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580C18" w:rsidRPr="004F18B8" w14:paraId="49F4E32C" w14:textId="77777777" w:rsidTr="00580C18">
        <w:tc>
          <w:tcPr>
            <w:tcW w:w="3542" w:type="dxa"/>
          </w:tcPr>
          <w:p w14:paraId="6354AC5E" w14:textId="77777777" w:rsidR="00580C18" w:rsidRPr="004F18B8" w:rsidRDefault="00580C18" w:rsidP="00580C18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14:paraId="4265798D" w14:textId="77777777"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580C18" w:rsidRPr="004F18B8" w14:paraId="096C890A" w14:textId="77777777" w:rsidTr="00580C18">
        <w:tc>
          <w:tcPr>
            <w:tcW w:w="3542" w:type="dxa"/>
          </w:tcPr>
          <w:p w14:paraId="52BBFDBA" w14:textId="77777777" w:rsidR="00580C18" w:rsidRPr="004F18B8" w:rsidRDefault="00580C18" w:rsidP="00580C18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14:paraId="1101B43F" w14:textId="77777777"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14:paraId="23D2084C" w14:textId="77777777" w:rsidR="00580C18" w:rsidRPr="004F18B8" w:rsidRDefault="00580C18" w:rsidP="00580C18">
      <w:pPr>
        <w:pStyle w:val="a3"/>
        <w:tabs>
          <w:tab w:val="left" w:pos="720"/>
        </w:tabs>
        <w:autoSpaceDE w:val="0"/>
        <w:autoSpaceDN w:val="0"/>
        <w:adjustRightInd w:val="0"/>
        <w:spacing w:line="360" w:lineRule="auto"/>
        <w:ind w:left="1069"/>
        <w:jc w:val="both"/>
        <w:rPr>
          <w:b/>
          <w:bCs/>
          <w:sz w:val="28"/>
          <w:szCs w:val="28"/>
          <w:lang w:eastAsia="ru-RU"/>
        </w:rPr>
      </w:pPr>
    </w:p>
    <w:p w14:paraId="4B94FFE9" w14:textId="77777777" w:rsidR="00580C18" w:rsidRPr="002028E1" w:rsidRDefault="00580C18" w:rsidP="00580C18">
      <w:pPr>
        <w:ind w:firstLine="708"/>
        <w:rPr>
          <w:bCs/>
          <w:i/>
          <w:sz w:val="22"/>
          <w:szCs w:val="22"/>
          <w:lang w:eastAsia="ru-RU"/>
        </w:rPr>
      </w:pPr>
    </w:p>
    <w:p w14:paraId="2E2A5F3E" w14:textId="77777777" w:rsidR="00580C18" w:rsidRDefault="00580C18" w:rsidP="00580C1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14:paraId="2A949FF2" w14:textId="77777777" w:rsidR="00580C18" w:rsidRPr="00A45946" w:rsidRDefault="00580C18" w:rsidP="00580C1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и биологии в образовательных учреждениях. </w:t>
      </w:r>
      <w:r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>
        <w:rPr>
          <w:sz w:val="28"/>
          <w:szCs w:val="28"/>
        </w:rPr>
        <w:t>ри проведении учебных и научно-</w:t>
      </w:r>
      <w:r w:rsidRPr="00A45946">
        <w:rPr>
          <w:sz w:val="28"/>
          <w:szCs w:val="28"/>
        </w:rPr>
        <w:t>производственных работ.</w:t>
      </w:r>
      <w:r>
        <w:rPr>
          <w:sz w:val="28"/>
          <w:szCs w:val="28"/>
        </w:rPr>
        <w:t xml:space="preserve"> </w:t>
      </w:r>
    </w:p>
    <w:p w14:paraId="22C8D943" w14:textId="77777777" w:rsidR="00580C18" w:rsidRPr="00A45946" w:rsidRDefault="00580C18" w:rsidP="00580C1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</w:t>
      </w:r>
      <w:r w:rsidR="00EE3DFA" w:rsidRPr="00EE3DFA">
        <w:rPr>
          <w:bCs/>
          <w:sz w:val="28"/>
          <w:szCs w:val="28"/>
        </w:rPr>
        <w:t>методическая</w:t>
      </w:r>
      <w:r w:rsidRPr="00A45946">
        <w:rPr>
          <w:sz w:val="28"/>
          <w:szCs w:val="28"/>
        </w:rPr>
        <w:t>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14:paraId="0E43AAB9" w14:textId="77777777"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Для защиты отчета по учебной (научно-исследовательская работа) практики могут использоваться:</w:t>
      </w:r>
    </w:p>
    <w:p w14:paraId="54F92457" w14:textId="77777777"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14:paraId="74F41317" w14:textId="77777777"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528D525D" w14:textId="77777777"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14:paraId="129DA11D" w14:textId="77777777"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443A9B85" w14:textId="77777777"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176D09D2" w14:textId="77777777" w:rsidR="00580C18" w:rsidRPr="00675A2A" w:rsidRDefault="00580C18" w:rsidP="00675A2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  <w:r w:rsidR="00675A2A">
        <w:t xml:space="preserve"> </w:t>
      </w:r>
    </w:p>
    <w:p w14:paraId="4D1E8239" w14:textId="77777777" w:rsidR="007E4063" w:rsidRDefault="007E4063"/>
    <w:sectPr w:rsidR="007E4063" w:rsidSect="00F04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723FB6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9E52AD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137A74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80603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ED4D28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83F00DD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E54659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9230E18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F44342F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15"/>
  </w:num>
  <w:num w:numId="5">
    <w:abstractNumId w:val="2"/>
  </w:num>
  <w:num w:numId="6">
    <w:abstractNumId w:val="1"/>
  </w:num>
  <w:num w:numId="7">
    <w:abstractNumId w:val="7"/>
  </w:num>
  <w:num w:numId="8">
    <w:abstractNumId w:val="12"/>
  </w:num>
  <w:num w:numId="9">
    <w:abstractNumId w:val="14"/>
  </w:num>
  <w:num w:numId="10">
    <w:abstractNumId w:val="5"/>
  </w:num>
  <w:num w:numId="11">
    <w:abstractNumId w:val="17"/>
  </w:num>
  <w:num w:numId="12">
    <w:abstractNumId w:val="9"/>
  </w:num>
  <w:num w:numId="13">
    <w:abstractNumId w:val="10"/>
  </w:num>
  <w:num w:numId="14">
    <w:abstractNumId w:val="11"/>
  </w:num>
  <w:num w:numId="15">
    <w:abstractNumId w:val="16"/>
  </w:num>
  <w:num w:numId="16">
    <w:abstractNumId w:val="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18"/>
    <w:rsid w:val="00165FFF"/>
    <w:rsid w:val="00175FF6"/>
    <w:rsid w:val="001B37B0"/>
    <w:rsid w:val="001D630D"/>
    <w:rsid w:val="002C4D47"/>
    <w:rsid w:val="004410A0"/>
    <w:rsid w:val="004847C4"/>
    <w:rsid w:val="0057633F"/>
    <w:rsid w:val="00580C18"/>
    <w:rsid w:val="005F443C"/>
    <w:rsid w:val="00656815"/>
    <w:rsid w:val="00675A2A"/>
    <w:rsid w:val="006A13BB"/>
    <w:rsid w:val="006E0FB4"/>
    <w:rsid w:val="007637CF"/>
    <w:rsid w:val="007C5C0B"/>
    <w:rsid w:val="007E4063"/>
    <w:rsid w:val="0089531A"/>
    <w:rsid w:val="008C362C"/>
    <w:rsid w:val="00964E5F"/>
    <w:rsid w:val="009D0F2C"/>
    <w:rsid w:val="00A35CBA"/>
    <w:rsid w:val="00A63DFC"/>
    <w:rsid w:val="00B64502"/>
    <w:rsid w:val="00BC7855"/>
    <w:rsid w:val="00C25566"/>
    <w:rsid w:val="00CC7987"/>
    <w:rsid w:val="00D36C54"/>
    <w:rsid w:val="00D85605"/>
    <w:rsid w:val="00D96469"/>
    <w:rsid w:val="00DA3F1B"/>
    <w:rsid w:val="00E4292E"/>
    <w:rsid w:val="00ED48CC"/>
    <w:rsid w:val="00EE3DFA"/>
    <w:rsid w:val="00F04D85"/>
    <w:rsid w:val="00F2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6DF04"/>
  <w15:docId w15:val="{8CE675E0-0640-4FB2-8B5B-9713F635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C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0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0C1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80C18"/>
    <w:rPr>
      <w:color w:val="0563C1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580C1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"/>
    <w:uiPriority w:val="99"/>
    <w:rsid w:val="00580C1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80C1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table" w:styleId="a6">
    <w:name w:val="Table Grid"/>
    <w:basedOn w:val="a1"/>
    <w:uiPriority w:val="59"/>
    <w:rsid w:val="00580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E0F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FB4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annotation text"/>
    <w:basedOn w:val="a"/>
    <w:link w:val="aa"/>
    <w:uiPriority w:val="99"/>
    <w:semiHidden/>
    <w:unhideWhenUsed/>
    <w:rsid w:val="00BC7855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7855"/>
    <w:rPr>
      <w:rFonts w:ascii="Calibri" w:eastAsia="Calibri" w:hAnsi="Calibri" w:cs="Times New Roman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BC785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85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588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07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&amp;id=450759" TargetMode="External"/><Relationship Id="rId10" Type="http://schemas.openxmlformats.org/officeDocument/2006/relationships/hyperlink" Target="http://biblioclub.ru/index.php?page=book&amp;id=4555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3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3985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32</cp:revision>
  <cp:lastPrinted>2021-03-23T06:06:00Z</cp:lastPrinted>
  <dcterms:created xsi:type="dcterms:W3CDTF">2021-03-02T12:24:00Z</dcterms:created>
  <dcterms:modified xsi:type="dcterms:W3CDTF">2021-09-23T11:47:00Z</dcterms:modified>
</cp:coreProperties>
</file>